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76" w:rsidRPr="00153C2B" w:rsidRDefault="00811876" w:rsidP="00811876">
      <w:pPr>
        <w:pStyle w:val="Tekstpodstawowy"/>
        <w:spacing w:line="480" w:lineRule="auto"/>
        <w:jc w:val="left"/>
        <w:rPr>
          <w:sz w:val="24"/>
        </w:rPr>
      </w:pPr>
      <w:bookmarkStart w:id="0" w:name="_GoBack"/>
      <w:bookmarkEnd w:id="0"/>
    </w:p>
    <w:p w:rsidR="00811876" w:rsidRPr="00153C2B" w:rsidRDefault="00811876" w:rsidP="00811876">
      <w:pPr>
        <w:pStyle w:val="Tekstpodstawowy"/>
        <w:spacing w:line="480" w:lineRule="auto"/>
        <w:jc w:val="left"/>
        <w:rPr>
          <w:sz w:val="44"/>
        </w:rPr>
      </w:pPr>
    </w:p>
    <w:p w:rsidR="00811876" w:rsidRPr="00153C2B" w:rsidRDefault="00811876" w:rsidP="00811876">
      <w:pPr>
        <w:pStyle w:val="Tekstpodstawowy"/>
        <w:spacing w:line="480" w:lineRule="auto"/>
        <w:rPr>
          <w:sz w:val="44"/>
        </w:rPr>
      </w:pPr>
      <w:r w:rsidRPr="00153C2B">
        <w:rPr>
          <w:sz w:val="44"/>
        </w:rPr>
        <w:t xml:space="preserve">Plan działań </w:t>
      </w:r>
    </w:p>
    <w:p w:rsidR="00811876" w:rsidRPr="00153C2B" w:rsidRDefault="00811876" w:rsidP="00811876">
      <w:pPr>
        <w:pStyle w:val="Tekstpodstawowy"/>
        <w:spacing w:line="480" w:lineRule="auto"/>
        <w:rPr>
          <w:sz w:val="44"/>
        </w:rPr>
      </w:pPr>
      <w:r w:rsidRPr="00153C2B">
        <w:rPr>
          <w:sz w:val="44"/>
        </w:rPr>
        <w:t>Przedszkola Promującego Zdrowie</w:t>
      </w:r>
    </w:p>
    <w:p w:rsidR="00811876" w:rsidRPr="00153C2B" w:rsidRDefault="00811876" w:rsidP="00811876">
      <w:pPr>
        <w:spacing w:line="48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153C2B">
        <w:rPr>
          <w:rFonts w:ascii="Times New Roman" w:hAnsi="Times New Roman" w:cs="Times New Roman"/>
          <w:b/>
          <w:bCs/>
          <w:sz w:val="44"/>
          <w:szCs w:val="24"/>
        </w:rPr>
        <w:t>w roku szkolnym 2022/2023</w:t>
      </w:r>
    </w:p>
    <w:p w:rsidR="00811876" w:rsidRPr="00153C2B" w:rsidRDefault="00811876" w:rsidP="00811876">
      <w:pPr>
        <w:spacing w:line="48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153C2B">
        <w:rPr>
          <w:rFonts w:ascii="Times New Roman" w:hAnsi="Times New Roman" w:cs="Times New Roman"/>
          <w:b/>
          <w:bCs/>
          <w:sz w:val="44"/>
          <w:szCs w:val="24"/>
        </w:rPr>
        <w:t>w Przedszkolu Miejskim Nr 5 w Olsztynie</w:t>
      </w:r>
    </w:p>
    <w:p w:rsidR="00811876" w:rsidRPr="00153C2B" w:rsidRDefault="00811876">
      <w:pPr>
        <w:rPr>
          <w:rFonts w:ascii="Times New Roman" w:hAnsi="Times New Roman" w:cs="Times New Roman"/>
          <w:b/>
          <w:sz w:val="44"/>
          <w:szCs w:val="24"/>
        </w:rPr>
      </w:pPr>
      <w:r w:rsidRPr="00153C2B">
        <w:rPr>
          <w:rFonts w:ascii="Times New Roman" w:hAnsi="Times New Roman" w:cs="Times New Roman"/>
          <w:b/>
          <w:sz w:val="44"/>
          <w:szCs w:val="24"/>
        </w:rPr>
        <w:br w:type="page"/>
      </w:r>
    </w:p>
    <w:p w:rsidR="00811876" w:rsidRPr="00153C2B" w:rsidRDefault="00811876" w:rsidP="0081187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1876" w:rsidRPr="00153C2B" w:rsidRDefault="00811876" w:rsidP="0081187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1876" w:rsidRPr="00153C2B" w:rsidRDefault="00811876" w:rsidP="0081187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1876" w:rsidRPr="00153C2B" w:rsidRDefault="00811876" w:rsidP="0081187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1876" w:rsidRPr="00153C2B" w:rsidRDefault="00811876" w:rsidP="0081187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1876" w:rsidRPr="00153C2B" w:rsidRDefault="00811876" w:rsidP="0081187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1876" w:rsidRPr="00153C2B" w:rsidRDefault="00811876" w:rsidP="00153C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876" w:rsidRPr="00153C2B" w:rsidRDefault="00811876" w:rsidP="0081187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1876" w:rsidRPr="00153C2B" w:rsidRDefault="00811876" w:rsidP="0081187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1876" w:rsidRPr="007832C7" w:rsidRDefault="00811876" w:rsidP="0081187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2C7">
        <w:rPr>
          <w:rFonts w:ascii="Times New Roman" w:hAnsi="Times New Roman" w:cs="Times New Roman"/>
          <w:b/>
          <w:sz w:val="24"/>
          <w:szCs w:val="24"/>
        </w:rPr>
        <w:t>Przedszkolny Zespół Promocji Zdrowia:</w:t>
      </w:r>
    </w:p>
    <w:p w:rsidR="00811876" w:rsidRPr="007832C7" w:rsidRDefault="00811876" w:rsidP="00153C2B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 w:rsidRPr="007832C7">
        <w:rPr>
          <w:rFonts w:ascii="Times New Roman" w:hAnsi="Times New Roman" w:cs="Times New Roman"/>
          <w:szCs w:val="24"/>
        </w:rPr>
        <w:t xml:space="preserve">Wioletta Król – dyrektor </w:t>
      </w:r>
    </w:p>
    <w:p w:rsidR="00811876" w:rsidRPr="007832C7" w:rsidRDefault="00811876" w:rsidP="00153C2B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 w:rsidRPr="007832C7">
        <w:rPr>
          <w:rFonts w:ascii="Times New Roman" w:hAnsi="Times New Roman" w:cs="Times New Roman"/>
          <w:szCs w:val="24"/>
        </w:rPr>
        <w:t>Klaudia Hałań – koordynator - nauczycielka</w:t>
      </w:r>
    </w:p>
    <w:p w:rsidR="00811876" w:rsidRPr="007832C7" w:rsidRDefault="00811876" w:rsidP="00153C2B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 w:rsidRPr="007832C7">
        <w:rPr>
          <w:rFonts w:ascii="Times New Roman" w:hAnsi="Times New Roman" w:cs="Times New Roman"/>
          <w:szCs w:val="24"/>
        </w:rPr>
        <w:t xml:space="preserve">Natalia Andruszkiewicz-Ćwik - nauczycielka </w:t>
      </w:r>
    </w:p>
    <w:p w:rsidR="00811876" w:rsidRPr="007832C7" w:rsidRDefault="00811876" w:rsidP="00153C2B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 w:rsidRPr="007832C7">
        <w:rPr>
          <w:rFonts w:ascii="Times New Roman" w:hAnsi="Times New Roman" w:cs="Times New Roman"/>
          <w:szCs w:val="24"/>
        </w:rPr>
        <w:t>Magdalena Grędzińska – nauczycielka</w:t>
      </w:r>
    </w:p>
    <w:p w:rsidR="00811876" w:rsidRPr="007832C7" w:rsidRDefault="00811876" w:rsidP="00153C2B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 w:rsidRPr="007832C7">
        <w:rPr>
          <w:rFonts w:ascii="Times New Roman" w:hAnsi="Times New Roman" w:cs="Times New Roman"/>
          <w:szCs w:val="24"/>
        </w:rPr>
        <w:t>Justyna Mazurek – nauczycielka</w:t>
      </w:r>
    </w:p>
    <w:p w:rsidR="00811876" w:rsidRPr="007832C7" w:rsidRDefault="00811876" w:rsidP="00153C2B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 w:rsidRPr="007832C7">
        <w:rPr>
          <w:rFonts w:ascii="Times New Roman" w:hAnsi="Times New Roman" w:cs="Times New Roman"/>
          <w:szCs w:val="24"/>
        </w:rPr>
        <w:t>Elżbieta Pelak – kucharka</w:t>
      </w:r>
    </w:p>
    <w:p w:rsidR="00811876" w:rsidRPr="007832C7" w:rsidRDefault="00811876" w:rsidP="00153C2B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 w:rsidRPr="007832C7">
        <w:rPr>
          <w:rFonts w:ascii="Times New Roman" w:hAnsi="Times New Roman" w:cs="Times New Roman"/>
          <w:szCs w:val="24"/>
        </w:rPr>
        <w:t>Monika Piersa – intendentka</w:t>
      </w:r>
    </w:p>
    <w:p w:rsidR="00811876" w:rsidRPr="007832C7" w:rsidRDefault="004634B6" w:rsidP="00153C2B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 w:rsidRPr="007832C7">
        <w:rPr>
          <w:rFonts w:ascii="Times New Roman" w:hAnsi="Times New Roman" w:cs="Times New Roman"/>
          <w:szCs w:val="24"/>
        </w:rPr>
        <w:t>Małgorzata Kowalczyk</w:t>
      </w:r>
      <w:r w:rsidR="00811876" w:rsidRPr="007832C7">
        <w:rPr>
          <w:rFonts w:ascii="Times New Roman" w:hAnsi="Times New Roman" w:cs="Times New Roman"/>
          <w:szCs w:val="24"/>
        </w:rPr>
        <w:t xml:space="preserve"> – starsza woźna</w:t>
      </w:r>
    </w:p>
    <w:p w:rsidR="00811876" w:rsidRPr="007832C7" w:rsidRDefault="007832C7" w:rsidP="00153C2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2C7">
        <w:rPr>
          <w:rFonts w:ascii="Times New Roman" w:hAnsi="Times New Roman" w:cs="Times New Roman"/>
          <w:szCs w:val="24"/>
        </w:rPr>
        <w:t>Wioletta Łukaszuk– członek Rady Rodziców</w:t>
      </w:r>
      <w:r w:rsidR="00811876" w:rsidRPr="007832C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06C4" w:rsidRPr="00153C2B" w:rsidRDefault="00153C2B" w:rsidP="003560A7">
      <w:pPr>
        <w:spacing w:before="240"/>
        <w:ind w:left="2835" w:right="2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PLAN</w:t>
      </w:r>
      <w:r w:rsidR="003206C4" w:rsidRPr="00153C2B">
        <w:rPr>
          <w:rFonts w:ascii="Times New Roman" w:hAnsi="Times New Roman" w:cs="Times New Roman"/>
          <w:b/>
          <w:sz w:val="24"/>
          <w:szCs w:val="24"/>
        </w:rPr>
        <w:t xml:space="preserve"> DZIAŁAŃ W </w:t>
      </w:r>
      <w:r>
        <w:rPr>
          <w:rFonts w:ascii="Times New Roman" w:hAnsi="Times New Roman" w:cs="Times New Roman"/>
          <w:b/>
          <w:sz w:val="24"/>
          <w:szCs w:val="24"/>
        </w:rPr>
        <w:t>PRZEDSZKOLU</w:t>
      </w:r>
      <w:r w:rsidR="003560A7">
        <w:rPr>
          <w:rFonts w:ascii="Times New Roman" w:hAnsi="Times New Roman" w:cs="Times New Roman"/>
          <w:b/>
          <w:sz w:val="24"/>
          <w:szCs w:val="24"/>
        </w:rPr>
        <w:t xml:space="preserve"> MIEJSKIM NR 5 W OLSZTYNIE </w:t>
      </w:r>
      <w:r w:rsidR="003560A7">
        <w:rPr>
          <w:rFonts w:ascii="Times New Roman" w:hAnsi="Times New Roman" w:cs="Times New Roman"/>
          <w:b/>
          <w:sz w:val="24"/>
          <w:szCs w:val="24"/>
        </w:rPr>
        <w:br/>
        <w:t>W RAMACH PRZEDSZKOLA PROMUJACEGO</w:t>
      </w:r>
      <w:r w:rsidR="003206C4" w:rsidRPr="00153C2B">
        <w:rPr>
          <w:rFonts w:ascii="Times New Roman" w:hAnsi="Times New Roman" w:cs="Times New Roman"/>
          <w:b/>
          <w:sz w:val="24"/>
          <w:szCs w:val="24"/>
        </w:rPr>
        <w:t xml:space="preserve"> ZDROWIE</w:t>
      </w:r>
    </w:p>
    <w:p w:rsidR="003206C4" w:rsidRPr="00153C2B" w:rsidRDefault="003206C4" w:rsidP="00153C2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53C2B">
        <w:rPr>
          <w:rFonts w:ascii="Times New Roman" w:hAnsi="Times New Roman" w:cs="Times New Roman"/>
          <w:b/>
          <w:sz w:val="24"/>
          <w:szCs w:val="24"/>
        </w:rPr>
        <w:t>Planowanie: Arkusz A</w:t>
      </w:r>
    </w:p>
    <w:p w:rsidR="003206C4" w:rsidRPr="00153C2B" w:rsidRDefault="00153C2B" w:rsidP="00153C2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WSTĘPNA </w:t>
      </w:r>
    </w:p>
    <w:p w:rsidR="003206C4" w:rsidRPr="00153C2B" w:rsidRDefault="003206C4" w:rsidP="00153C2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2B">
        <w:rPr>
          <w:rFonts w:ascii="Times New Roman" w:hAnsi="Times New Roman" w:cs="Times New Roman"/>
          <w:b/>
          <w:sz w:val="24"/>
          <w:szCs w:val="24"/>
        </w:rPr>
        <w:t>w roku szkolnym 2022/2023</w:t>
      </w:r>
    </w:p>
    <w:p w:rsidR="003206C4" w:rsidRPr="007832C7" w:rsidRDefault="00811876" w:rsidP="00153C2B">
      <w:pPr>
        <w:pStyle w:val="Akapitzlist"/>
        <w:numPr>
          <w:ilvl w:val="0"/>
          <w:numId w:val="6"/>
        </w:numPr>
        <w:spacing w:before="240"/>
        <w:ind w:left="851" w:hanging="425"/>
        <w:rPr>
          <w:rFonts w:ascii="Times New Roman" w:hAnsi="Times New Roman" w:cs="Times New Roman"/>
          <w:b/>
          <w:szCs w:val="24"/>
        </w:rPr>
      </w:pPr>
      <w:r w:rsidRPr="007832C7">
        <w:rPr>
          <w:rFonts w:ascii="Times New Roman" w:hAnsi="Times New Roman" w:cs="Times New Roman"/>
          <w:b/>
          <w:szCs w:val="24"/>
        </w:rPr>
        <w:t>Problem priorytetowy</w:t>
      </w:r>
      <w:r w:rsidR="003206C4" w:rsidRPr="007832C7">
        <w:rPr>
          <w:rFonts w:ascii="Times New Roman" w:hAnsi="Times New Roman" w:cs="Times New Roman"/>
          <w:b/>
          <w:szCs w:val="24"/>
        </w:rPr>
        <w:t xml:space="preserve"> do rozwiązania:</w:t>
      </w:r>
    </w:p>
    <w:p w:rsidR="003206C4" w:rsidRPr="007832C7" w:rsidRDefault="00602F07" w:rsidP="00153C2B">
      <w:pPr>
        <w:spacing w:before="240"/>
        <w:ind w:left="851"/>
        <w:jc w:val="both"/>
        <w:rPr>
          <w:rFonts w:ascii="Times New Roman" w:hAnsi="Times New Roman" w:cs="Times New Roman"/>
          <w:b/>
          <w:szCs w:val="24"/>
        </w:rPr>
      </w:pPr>
      <w:r w:rsidRPr="007832C7">
        <w:rPr>
          <w:rFonts w:ascii="Times New Roman" w:hAnsi="Times New Roman" w:cs="Times New Roman"/>
          <w:b/>
          <w:szCs w:val="24"/>
        </w:rPr>
        <w:t>Niedostateczny</w:t>
      </w:r>
      <w:r w:rsidR="002F4C4F" w:rsidRPr="007832C7">
        <w:rPr>
          <w:rFonts w:ascii="Times New Roman" w:hAnsi="Times New Roman" w:cs="Times New Roman"/>
          <w:b/>
          <w:szCs w:val="24"/>
        </w:rPr>
        <w:t xml:space="preserve"> </w:t>
      </w:r>
      <w:r w:rsidR="0023340C" w:rsidRPr="007832C7">
        <w:rPr>
          <w:rFonts w:ascii="Times New Roman" w:hAnsi="Times New Roman" w:cs="Times New Roman"/>
          <w:b/>
          <w:szCs w:val="24"/>
        </w:rPr>
        <w:t>wpływ</w:t>
      </w:r>
      <w:r w:rsidR="00153C2B" w:rsidRPr="007832C7">
        <w:rPr>
          <w:rFonts w:ascii="Times New Roman" w:hAnsi="Times New Roman" w:cs="Times New Roman"/>
          <w:b/>
          <w:szCs w:val="24"/>
        </w:rPr>
        <w:t xml:space="preserve"> </w:t>
      </w:r>
      <w:r w:rsidR="003206C4" w:rsidRPr="007832C7">
        <w:rPr>
          <w:rFonts w:ascii="Times New Roman" w:hAnsi="Times New Roman" w:cs="Times New Roman"/>
          <w:b/>
          <w:szCs w:val="24"/>
        </w:rPr>
        <w:t xml:space="preserve">pracowników niepedagogicznych </w:t>
      </w:r>
      <w:r w:rsidR="0023340C" w:rsidRPr="007832C7">
        <w:rPr>
          <w:rFonts w:ascii="Times New Roman" w:hAnsi="Times New Roman" w:cs="Times New Roman"/>
          <w:b/>
          <w:szCs w:val="24"/>
        </w:rPr>
        <w:t>na działania</w:t>
      </w:r>
      <w:r w:rsidR="00EC5058">
        <w:rPr>
          <w:rFonts w:ascii="Times New Roman" w:hAnsi="Times New Roman" w:cs="Times New Roman"/>
          <w:b/>
          <w:szCs w:val="24"/>
        </w:rPr>
        <w:t xml:space="preserve"> przedszkola.</w:t>
      </w:r>
    </w:p>
    <w:p w:rsidR="003206C4" w:rsidRPr="007832C7" w:rsidRDefault="002C3938" w:rsidP="00153C2B">
      <w:pPr>
        <w:pStyle w:val="Akapitzlist"/>
        <w:numPr>
          <w:ilvl w:val="0"/>
          <w:numId w:val="2"/>
        </w:numPr>
        <w:spacing w:before="240"/>
        <w:ind w:left="851" w:hanging="425"/>
        <w:rPr>
          <w:rFonts w:ascii="Times New Roman" w:hAnsi="Times New Roman" w:cs="Times New Roman"/>
          <w:b/>
          <w:szCs w:val="24"/>
        </w:rPr>
      </w:pPr>
      <w:r w:rsidRPr="007832C7">
        <w:rPr>
          <w:rFonts w:ascii="Times New Roman" w:hAnsi="Times New Roman" w:cs="Times New Roman"/>
          <w:b/>
          <w:szCs w:val="24"/>
        </w:rPr>
        <w:t>Krótki o</w:t>
      </w:r>
      <w:r w:rsidR="00414FD6" w:rsidRPr="007832C7">
        <w:rPr>
          <w:rFonts w:ascii="Times New Roman" w:hAnsi="Times New Roman" w:cs="Times New Roman"/>
          <w:b/>
          <w:szCs w:val="24"/>
        </w:rPr>
        <w:t>pis problemu priorytetowego</w:t>
      </w:r>
      <w:r w:rsidR="003206C4" w:rsidRPr="007832C7">
        <w:rPr>
          <w:rFonts w:ascii="Times New Roman" w:hAnsi="Times New Roman" w:cs="Times New Roman"/>
          <w:b/>
          <w:szCs w:val="24"/>
        </w:rPr>
        <w:t>:</w:t>
      </w:r>
    </w:p>
    <w:p w:rsidR="002C3938" w:rsidRPr="007832C7" w:rsidRDefault="003206C4" w:rsidP="00153C2B">
      <w:pPr>
        <w:spacing w:before="240"/>
        <w:ind w:left="851"/>
        <w:jc w:val="both"/>
        <w:rPr>
          <w:rFonts w:ascii="Times New Roman" w:hAnsi="Times New Roman" w:cs="Times New Roman"/>
          <w:szCs w:val="24"/>
        </w:rPr>
      </w:pPr>
      <w:r w:rsidRPr="007832C7">
        <w:rPr>
          <w:rFonts w:ascii="Times New Roman" w:hAnsi="Times New Roman" w:cs="Times New Roman"/>
          <w:szCs w:val="24"/>
        </w:rPr>
        <w:t xml:space="preserve">Ankiety autoewaluacyjne przeprowadzone wśród </w:t>
      </w:r>
      <w:r w:rsidR="00414FD6" w:rsidRPr="007832C7">
        <w:rPr>
          <w:rFonts w:ascii="Times New Roman" w:hAnsi="Times New Roman" w:cs="Times New Roman"/>
          <w:szCs w:val="24"/>
        </w:rPr>
        <w:t>pracowników nie będących nauczycielami wskazały na niewystarczający wpływ</w:t>
      </w:r>
      <w:r w:rsidR="00153C2B" w:rsidRPr="007832C7">
        <w:rPr>
          <w:rFonts w:ascii="Times New Roman" w:hAnsi="Times New Roman" w:cs="Times New Roman"/>
          <w:szCs w:val="24"/>
        </w:rPr>
        <w:t> </w:t>
      </w:r>
      <w:r w:rsidR="00414FD6" w:rsidRPr="007832C7">
        <w:rPr>
          <w:rFonts w:ascii="Times New Roman" w:hAnsi="Times New Roman" w:cs="Times New Roman"/>
          <w:szCs w:val="24"/>
        </w:rPr>
        <w:t>na sprawy dotyczące życia i pracy przedszkola</w:t>
      </w:r>
      <w:r w:rsidR="002C3938" w:rsidRPr="007832C7">
        <w:rPr>
          <w:rFonts w:ascii="Times New Roman" w:hAnsi="Times New Roman" w:cs="Times New Roman"/>
          <w:szCs w:val="24"/>
        </w:rPr>
        <w:t>:</w:t>
      </w:r>
    </w:p>
    <w:p w:rsidR="002C3938" w:rsidRDefault="00153C2B" w:rsidP="00153C2B">
      <w:pPr>
        <w:pStyle w:val="Akapitzlist"/>
        <w:numPr>
          <w:ilvl w:val="0"/>
          <w:numId w:val="1"/>
        </w:numPr>
        <w:tabs>
          <w:tab w:val="left" w:pos="1276"/>
        </w:tabs>
        <w:spacing w:before="240"/>
        <w:ind w:left="851" w:firstLine="0"/>
        <w:jc w:val="both"/>
        <w:rPr>
          <w:rFonts w:ascii="Times New Roman" w:hAnsi="Times New Roman" w:cs="Times New Roman"/>
          <w:szCs w:val="24"/>
        </w:rPr>
      </w:pPr>
      <w:r w:rsidRPr="007832C7">
        <w:rPr>
          <w:rFonts w:ascii="Times New Roman" w:hAnsi="Times New Roman" w:cs="Times New Roman"/>
          <w:szCs w:val="24"/>
        </w:rPr>
        <w:t xml:space="preserve">ok. 80 </w:t>
      </w:r>
      <w:r w:rsidR="002C3938" w:rsidRPr="007832C7">
        <w:rPr>
          <w:rFonts w:ascii="Times New Roman" w:hAnsi="Times New Roman" w:cs="Times New Roman"/>
          <w:szCs w:val="24"/>
        </w:rPr>
        <w:t>%</w:t>
      </w:r>
      <w:r w:rsidRPr="007832C7">
        <w:rPr>
          <w:rFonts w:ascii="Times New Roman" w:hAnsi="Times New Roman" w:cs="Times New Roman"/>
          <w:szCs w:val="24"/>
        </w:rPr>
        <w:t xml:space="preserve"> pracowników niepedagogicznych ocenia, że mają niewielki wpływ na sprawy dotyczące życia i pracy przedszkola.</w:t>
      </w:r>
    </w:p>
    <w:p w:rsidR="00EC5058" w:rsidRPr="007832C7" w:rsidRDefault="00EC5058" w:rsidP="00EC5058">
      <w:pPr>
        <w:pStyle w:val="Akapitzlist"/>
        <w:tabs>
          <w:tab w:val="left" w:pos="1276"/>
        </w:tabs>
        <w:spacing w:before="240"/>
        <w:ind w:left="851"/>
        <w:jc w:val="both"/>
        <w:rPr>
          <w:rFonts w:ascii="Times New Roman" w:hAnsi="Times New Roman" w:cs="Times New Roman"/>
          <w:szCs w:val="24"/>
        </w:rPr>
      </w:pPr>
    </w:p>
    <w:p w:rsidR="003206C4" w:rsidRPr="007832C7" w:rsidRDefault="003206C4" w:rsidP="00153C2B">
      <w:pPr>
        <w:pStyle w:val="Akapitzlist"/>
        <w:numPr>
          <w:ilvl w:val="0"/>
          <w:numId w:val="2"/>
        </w:numPr>
        <w:spacing w:before="240"/>
        <w:ind w:left="851" w:hanging="425"/>
        <w:rPr>
          <w:rFonts w:ascii="Times New Roman" w:hAnsi="Times New Roman" w:cs="Times New Roman"/>
          <w:b/>
          <w:szCs w:val="24"/>
        </w:rPr>
      </w:pPr>
      <w:r w:rsidRPr="007832C7">
        <w:rPr>
          <w:rFonts w:ascii="Times New Roman" w:hAnsi="Times New Roman" w:cs="Times New Roman"/>
          <w:b/>
          <w:szCs w:val="24"/>
        </w:rPr>
        <w:t>Uzasadnienie</w:t>
      </w:r>
      <w:r w:rsidR="009778C7" w:rsidRPr="007832C7">
        <w:rPr>
          <w:rFonts w:ascii="Times New Roman" w:hAnsi="Times New Roman" w:cs="Times New Roman"/>
          <w:b/>
          <w:szCs w:val="24"/>
        </w:rPr>
        <w:t xml:space="preserve"> wyboru problemu priorytetowego</w:t>
      </w:r>
      <w:r w:rsidRPr="007832C7">
        <w:rPr>
          <w:rFonts w:ascii="Times New Roman" w:hAnsi="Times New Roman" w:cs="Times New Roman"/>
          <w:b/>
          <w:szCs w:val="24"/>
        </w:rPr>
        <w:t>:</w:t>
      </w:r>
    </w:p>
    <w:p w:rsidR="00613F5D" w:rsidRPr="007832C7" w:rsidRDefault="00D57C34" w:rsidP="00153C2B">
      <w:pPr>
        <w:spacing w:before="240"/>
        <w:ind w:left="851"/>
        <w:jc w:val="both"/>
        <w:rPr>
          <w:rFonts w:ascii="Times New Roman" w:hAnsi="Times New Roman" w:cs="Times New Roman"/>
          <w:szCs w:val="24"/>
        </w:rPr>
      </w:pPr>
      <w:r w:rsidRPr="007832C7">
        <w:rPr>
          <w:rFonts w:ascii="Times New Roman" w:hAnsi="Times New Roman" w:cs="Times New Roman"/>
          <w:szCs w:val="24"/>
        </w:rPr>
        <w:t xml:space="preserve">Zespół Promocji Zdrowia uznał, że rozwiązanie tego problemu jest bardzo ważne, gdyż </w:t>
      </w:r>
      <w:r w:rsidR="002C3938" w:rsidRPr="007832C7">
        <w:rPr>
          <w:rFonts w:ascii="Times New Roman" w:hAnsi="Times New Roman" w:cs="Times New Roman"/>
          <w:szCs w:val="24"/>
        </w:rPr>
        <w:t xml:space="preserve">współpraca między </w:t>
      </w:r>
      <w:r w:rsidR="00EC5058">
        <w:rPr>
          <w:rFonts w:ascii="Times New Roman" w:hAnsi="Times New Roman" w:cs="Times New Roman"/>
          <w:szCs w:val="24"/>
        </w:rPr>
        <w:t xml:space="preserve">wszystkimi pracownikami przedszkola </w:t>
      </w:r>
      <w:r w:rsidR="002C3938" w:rsidRPr="007832C7">
        <w:rPr>
          <w:rFonts w:ascii="Times New Roman" w:hAnsi="Times New Roman" w:cs="Times New Roman"/>
          <w:szCs w:val="24"/>
        </w:rPr>
        <w:t>na etapie planowania działań może spowod</w:t>
      </w:r>
      <w:r w:rsidR="00EC5058">
        <w:rPr>
          <w:rFonts w:ascii="Times New Roman" w:hAnsi="Times New Roman" w:cs="Times New Roman"/>
          <w:szCs w:val="24"/>
        </w:rPr>
        <w:t>ować zwiększenie zaangażowania</w:t>
      </w:r>
      <w:r w:rsidR="002C3938" w:rsidRPr="007832C7">
        <w:rPr>
          <w:rFonts w:ascii="Times New Roman" w:hAnsi="Times New Roman" w:cs="Times New Roman"/>
          <w:szCs w:val="24"/>
        </w:rPr>
        <w:t xml:space="preserve"> stron w realizację poszczególnych zadań.</w:t>
      </w:r>
      <w:r w:rsidRPr="007832C7">
        <w:rPr>
          <w:rFonts w:ascii="Times New Roman" w:hAnsi="Times New Roman" w:cs="Times New Roman"/>
          <w:szCs w:val="24"/>
        </w:rPr>
        <w:t xml:space="preserve"> </w:t>
      </w:r>
      <w:r w:rsidR="00EC5058">
        <w:rPr>
          <w:rFonts w:ascii="Times New Roman" w:hAnsi="Times New Roman" w:cs="Times New Roman"/>
          <w:szCs w:val="24"/>
        </w:rPr>
        <w:t xml:space="preserve">Prowadzenie skutecznych </w:t>
      </w:r>
      <w:r w:rsidR="00153C2B" w:rsidRPr="007832C7">
        <w:rPr>
          <w:rFonts w:ascii="Times New Roman" w:hAnsi="Times New Roman" w:cs="Times New Roman"/>
          <w:szCs w:val="24"/>
        </w:rPr>
        <w:t xml:space="preserve">oraz pozytywnych działań wychowawczych wymaga współpracy wszystkich zainteresowanych. </w:t>
      </w:r>
      <w:r w:rsidRPr="007832C7">
        <w:rPr>
          <w:rFonts w:ascii="Times New Roman" w:hAnsi="Times New Roman" w:cs="Times New Roman"/>
          <w:szCs w:val="24"/>
        </w:rPr>
        <w:t>Uznano, że rozwiązanie tego problemu przyniesie następujące korzyści:</w:t>
      </w:r>
      <w:r w:rsidR="00153C2B" w:rsidRPr="007832C7">
        <w:rPr>
          <w:rFonts w:ascii="Times New Roman" w:hAnsi="Times New Roman" w:cs="Times New Roman"/>
          <w:szCs w:val="24"/>
        </w:rPr>
        <w:t xml:space="preserve"> </w:t>
      </w:r>
    </w:p>
    <w:p w:rsidR="00EC5058" w:rsidRDefault="00904675" w:rsidP="00153C2B">
      <w:pPr>
        <w:pStyle w:val="Akapitzlist"/>
        <w:numPr>
          <w:ilvl w:val="0"/>
          <w:numId w:val="4"/>
        </w:numPr>
        <w:spacing w:before="240"/>
        <w:ind w:left="1276" w:hanging="425"/>
        <w:jc w:val="both"/>
        <w:rPr>
          <w:rFonts w:ascii="Times New Roman" w:hAnsi="Times New Roman" w:cs="Times New Roman"/>
          <w:szCs w:val="24"/>
        </w:rPr>
      </w:pPr>
      <w:r w:rsidRPr="007832C7">
        <w:rPr>
          <w:rFonts w:ascii="Times New Roman" w:hAnsi="Times New Roman" w:cs="Times New Roman"/>
          <w:szCs w:val="24"/>
        </w:rPr>
        <w:t>zwiększenie zaangażowania pracowników niepedag</w:t>
      </w:r>
      <w:r w:rsidR="00EC5058">
        <w:rPr>
          <w:rFonts w:ascii="Times New Roman" w:hAnsi="Times New Roman" w:cs="Times New Roman"/>
          <w:szCs w:val="24"/>
        </w:rPr>
        <w:t>ogicznych w organizację działań</w:t>
      </w:r>
      <w:r w:rsidRPr="007832C7">
        <w:rPr>
          <w:rFonts w:ascii="Times New Roman" w:hAnsi="Times New Roman" w:cs="Times New Roman"/>
          <w:szCs w:val="24"/>
        </w:rPr>
        <w:t>, w tym bazujących na ich pomysłach</w:t>
      </w:r>
      <w:r w:rsidR="00075FC2" w:rsidRPr="007832C7">
        <w:rPr>
          <w:rFonts w:ascii="Times New Roman" w:hAnsi="Times New Roman" w:cs="Times New Roman"/>
          <w:szCs w:val="24"/>
        </w:rPr>
        <w:t xml:space="preserve">, </w:t>
      </w:r>
    </w:p>
    <w:p w:rsidR="00D57C34" w:rsidRDefault="00075FC2" w:rsidP="00153C2B">
      <w:pPr>
        <w:pStyle w:val="Akapitzlist"/>
        <w:numPr>
          <w:ilvl w:val="0"/>
          <w:numId w:val="4"/>
        </w:numPr>
        <w:spacing w:before="240"/>
        <w:ind w:left="1276" w:hanging="425"/>
        <w:jc w:val="both"/>
        <w:rPr>
          <w:rFonts w:ascii="Times New Roman" w:hAnsi="Times New Roman" w:cs="Times New Roman"/>
          <w:szCs w:val="24"/>
        </w:rPr>
      </w:pPr>
      <w:r w:rsidRPr="00EC5058">
        <w:rPr>
          <w:rFonts w:ascii="Times New Roman" w:hAnsi="Times New Roman" w:cs="Times New Roman"/>
          <w:szCs w:val="24"/>
        </w:rPr>
        <w:t>podniesie</w:t>
      </w:r>
      <w:r w:rsidR="00EC5058" w:rsidRPr="00EC5058">
        <w:rPr>
          <w:rFonts w:ascii="Times New Roman" w:hAnsi="Times New Roman" w:cs="Times New Roman"/>
          <w:szCs w:val="24"/>
        </w:rPr>
        <w:t>nie</w:t>
      </w:r>
      <w:r w:rsidRPr="00EC5058">
        <w:rPr>
          <w:rFonts w:ascii="Times New Roman" w:hAnsi="Times New Roman" w:cs="Times New Roman"/>
          <w:szCs w:val="24"/>
        </w:rPr>
        <w:t xml:space="preserve"> poziom</w:t>
      </w:r>
      <w:r w:rsidR="00EC5058" w:rsidRPr="00EC5058">
        <w:rPr>
          <w:rFonts w:ascii="Times New Roman" w:hAnsi="Times New Roman" w:cs="Times New Roman"/>
          <w:szCs w:val="24"/>
        </w:rPr>
        <w:t>u poczucia sprawstwa wśród</w:t>
      </w:r>
      <w:r w:rsidRPr="00EC5058">
        <w:rPr>
          <w:rFonts w:ascii="Times New Roman" w:hAnsi="Times New Roman" w:cs="Times New Roman"/>
          <w:szCs w:val="24"/>
        </w:rPr>
        <w:t xml:space="preserve"> pracowników</w:t>
      </w:r>
      <w:r w:rsidR="00EC5058" w:rsidRPr="00EC5058">
        <w:rPr>
          <w:rFonts w:ascii="Times New Roman" w:hAnsi="Times New Roman" w:cs="Times New Roman"/>
          <w:szCs w:val="24"/>
        </w:rPr>
        <w:t xml:space="preserve"> niepedagogicznych poprzez włączanie ich w aktywne uczestnictwo i współdziałanie na rzecz przedszkola</w:t>
      </w:r>
      <w:r w:rsidR="00EC5058">
        <w:rPr>
          <w:rFonts w:ascii="Times New Roman" w:hAnsi="Times New Roman" w:cs="Times New Roman"/>
          <w:szCs w:val="24"/>
        </w:rPr>
        <w:t>,</w:t>
      </w:r>
    </w:p>
    <w:p w:rsidR="00EC5058" w:rsidRPr="00EC5058" w:rsidRDefault="00EC5058" w:rsidP="00153C2B">
      <w:pPr>
        <w:pStyle w:val="Akapitzlist"/>
        <w:numPr>
          <w:ilvl w:val="0"/>
          <w:numId w:val="4"/>
        </w:numPr>
        <w:spacing w:before="240"/>
        <w:ind w:left="1276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podniesienie poziomu motywacji wśród pracowników niepedagogicznych</w:t>
      </w:r>
      <w:r w:rsidR="00C64013">
        <w:rPr>
          <w:rFonts w:ascii="Times New Roman" w:hAnsi="Times New Roman" w:cs="Times New Roman"/>
          <w:szCs w:val="24"/>
        </w:rPr>
        <w:t>,</w:t>
      </w:r>
    </w:p>
    <w:p w:rsidR="00153C2B" w:rsidRPr="007832C7" w:rsidRDefault="00904675" w:rsidP="00153C2B">
      <w:pPr>
        <w:pStyle w:val="Akapitzlist"/>
        <w:numPr>
          <w:ilvl w:val="0"/>
          <w:numId w:val="4"/>
        </w:numPr>
        <w:ind w:left="1276" w:hanging="425"/>
        <w:jc w:val="both"/>
        <w:rPr>
          <w:rFonts w:ascii="Times New Roman" w:hAnsi="Times New Roman" w:cs="Times New Roman"/>
          <w:szCs w:val="24"/>
        </w:rPr>
      </w:pPr>
      <w:r w:rsidRPr="007832C7">
        <w:rPr>
          <w:rFonts w:ascii="Times New Roman" w:hAnsi="Times New Roman" w:cs="Times New Roman"/>
          <w:szCs w:val="24"/>
        </w:rPr>
        <w:t>poprawa komunikacji między c</w:t>
      </w:r>
      <w:r w:rsidR="00C64013">
        <w:rPr>
          <w:rFonts w:ascii="Times New Roman" w:hAnsi="Times New Roman" w:cs="Times New Roman"/>
          <w:szCs w:val="24"/>
        </w:rPr>
        <w:t>ałą społecznością przedszkolną,</w:t>
      </w:r>
    </w:p>
    <w:p w:rsidR="00153C2B" w:rsidRPr="007832C7" w:rsidRDefault="00153C2B" w:rsidP="00153C2B">
      <w:pPr>
        <w:pStyle w:val="Akapitzlist"/>
        <w:ind w:left="763"/>
        <w:rPr>
          <w:rFonts w:ascii="Times New Roman" w:hAnsi="Times New Roman" w:cs="Times New Roman"/>
          <w:szCs w:val="24"/>
        </w:rPr>
      </w:pPr>
    </w:p>
    <w:p w:rsidR="00153C2B" w:rsidRPr="007832C7" w:rsidRDefault="00153C2B" w:rsidP="00153C2B">
      <w:pPr>
        <w:pStyle w:val="Akapitzlist"/>
        <w:numPr>
          <w:ilvl w:val="0"/>
          <w:numId w:val="6"/>
        </w:numPr>
        <w:spacing w:before="240"/>
        <w:ind w:left="851" w:hanging="425"/>
        <w:rPr>
          <w:rFonts w:ascii="Times New Roman" w:hAnsi="Times New Roman" w:cs="Times New Roman"/>
          <w:b/>
          <w:szCs w:val="24"/>
        </w:rPr>
      </w:pPr>
      <w:r w:rsidRPr="007832C7">
        <w:rPr>
          <w:rFonts w:ascii="Times New Roman" w:hAnsi="Times New Roman" w:cs="Times New Roman"/>
          <w:b/>
          <w:szCs w:val="24"/>
        </w:rPr>
        <w:lastRenderedPageBreak/>
        <w:t>Główne przyczyny problemu:</w:t>
      </w:r>
    </w:p>
    <w:p w:rsidR="00153C2B" w:rsidRPr="007832C7" w:rsidRDefault="00153C2B" w:rsidP="00153C2B">
      <w:pPr>
        <w:pStyle w:val="Akapitzlist"/>
        <w:spacing w:before="240"/>
        <w:ind w:left="763"/>
        <w:rPr>
          <w:rFonts w:ascii="Times New Roman" w:hAnsi="Times New Roman" w:cs="Times New Roman"/>
          <w:b/>
          <w:szCs w:val="24"/>
        </w:rPr>
      </w:pPr>
    </w:p>
    <w:p w:rsidR="00153C2B" w:rsidRDefault="00153C2B" w:rsidP="00153C2B">
      <w:pPr>
        <w:pStyle w:val="Akapitzlist"/>
        <w:numPr>
          <w:ilvl w:val="0"/>
          <w:numId w:val="9"/>
        </w:numPr>
        <w:spacing w:before="240"/>
        <w:ind w:left="1276" w:hanging="425"/>
        <w:jc w:val="both"/>
        <w:rPr>
          <w:rFonts w:ascii="Times New Roman" w:hAnsi="Times New Roman" w:cs="Times New Roman"/>
          <w:szCs w:val="24"/>
        </w:rPr>
      </w:pPr>
      <w:r w:rsidRPr="007832C7">
        <w:rPr>
          <w:rFonts w:ascii="Times New Roman" w:hAnsi="Times New Roman" w:cs="Times New Roman"/>
          <w:szCs w:val="24"/>
        </w:rPr>
        <w:t>W dotychczasowej praktyce przedszkola pracownicy niepedagogiczni spotykali się z dyrektorem niesystematycznie, co przyczyniało się do niskiego poczucia przynależności do placówki oraz poczucia pełnienia podr</w:t>
      </w:r>
      <w:r w:rsidR="00C64013">
        <w:rPr>
          <w:rFonts w:ascii="Times New Roman" w:hAnsi="Times New Roman" w:cs="Times New Roman"/>
          <w:szCs w:val="24"/>
        </w:rPr>
        <w:t>zędnej roli w życiu przedszkola,</w:t>
      </w:r>
    </w:p>
    <w:p w:rsidR="00C64013" w:rsidRDefault="00C64013" w:rsidP="00153C2B">
      <w:pPr>
        <w:pStyle w:val="Akapitzlist"/>
        <w:numPr>
          <w:ilvl w:val="0"/>
          <w:numId w:val="9"/>
        </w:numPr>
        <w:spacing w:before="240"/>
        <w:ind w:left="1276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Zbyt rzadkie docenianie (słowne) pracy wykonywanej przez pracowników niepedagogicznych przez dyrektora i wicedyrektora, w tym także w obecności innych pracowników, co sprawiłoby poczucie uznania oraz sensu wykonywanej pracy wśród ty</w:t>
      </w:r>
      <w:r w:rsidR="00831C3F">
        <w:rPr>
          <w:rFonts w:ascii="Times New Roman" w:hAnsi="Times New Roman" w:cs="Times New Roman"/>
          <w:szCs w:val="24"/>
        </w:rPr>
        <w:t>ch pracowników,</w:t>
      </w:r>
    </w:p>
    <w:p w:rsidR="00831C3F" w:rsidRPr="007832C7" w:rsidRDefault="00831C3F" w:rsidP="00153C2B">
      <w:pPr>
        <w:pStyle w:val="Akapitzlist"/>
        <w:numPr>
          <w:ilvl w:val="0"/>
          <w:numId w:val="9"/>
        </w:numPr>
        <w:spacing w:before="240"/>
        <w:ind w:left="1276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Brak możliwości samostanowienia i decydowania o sposobie oraz podziale wśród tych pracowników obowiązków (np. zmywanie naczyń po posiłka</w:t>
      </w:r>
      <w:r w:rsidR="00ED0F5E">
        <w:rPr>
          <w:rFonts w:ascii="Times New Roman" w:hAnsi="Times New Roman" w:cs="Times New Roman"/>
          <w:szCs w:val="24"/>
        </w:rPr>
        <w:t>ch przez wyznaczone z góry pracownice).</w:t>
      </w:r>
    </w:p>
    <w:p w:rsidR="00153C2B" w:rsidRPr="007832C7" w:rsidRDefault="00153C2B" w:rsidP="00C64013">
      <w:pPr>
        <w:pStyle w:val="Akapitzlist"/>
        <w:spacing w:before="240"/>
        <w:ind w:left="1276"/>
        <w:jc w:val="both"/>
        <w:rPr>
          <w:rFonts w:ascii="Times New Roman" w:hAnsi="Times New Roman" w:cs="Times New Roman"/>
          <w:szCs w:val="24"/>
        </w:rPr>
      </w:pPr>
    </w:p>
    <w:p w:rsidR="00153C2B" w:rsidRPr="007832C7" w:rsidRDefault="00153C2B" w:rsidP="00153C2B">
      <w:pPr>
        <w:pStyle w:val="Akapitzlist"/>
        <w:numPr>
          <w:ilvl w:val="0"/>
          <w:numId w:val="6"/>
        </w:numPr>
        <w:spacing w:before="240"/>
        <w:ind w:left="851" w:hanging="448"/>
        <w:rPr>
          <w:rFonts w:ascii="Times New Roman" w:hAnsi="Times New Roman" w:cs="Times New Roman"/>
          <w:b/>
          <w:szCs w:val="24"/>
        </w:rPr>
      </w:pPr>
      <w:r w:rsidRPr="007832C7">
        <w:rPr>
          <w:rFonts w:ascii="Times New Roman" w:hAnsi="Times New Roman" w:cs="Times New Roman"/>
          <w:b/>
          <w:szCs w:val="24"/>
        </w:rPr>
        <w:t>Rozwiązania dla usunięcia przyczyn problemu:</w:t>
      </w:r>
    </w:p>
    <w:p w:rsidR="00153C2B" w:rsidRPr="00C64013" w:rsidRDefault="00153C2B" w:rsidP="00C64013">
      <w:pPr>
        <w:jc w:val="both"/>
        <w:rPr>
          <w:rFonts w:ascii="Times New Roman" w:hAnsi="Times New Roman" w:cs="Times New Roman"/>
          <w:szCs w:val="24"/>
        </w:rPr>
      </w:pPr>
    </w:p>
    <w:p w:rsidR="00153C2B" w:rsidRPr="007832C7" w:rsidRDefault="00153C2B" w:rsidP="00153C2B">
      <w:pPr>
        <w:pStyle w:val="Akapitzlist"/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Cs w:val="24"/>
        </w:rPr>
      </w:pPr>
      <w:r w:rsidRPr="007832C7">
        <w:rPr>
          <w:rFonts w:ascii="Times New Roman" w:hAnsi="Times New Roman" w:cs="Times New Roman"/>
          <w:szCs w:val="24"/>
        </w:rPr>
        <w:t>Wspólne realizowanie zadań i celów przez pracowników pedagogicznych, niepedagogicznych oraz administracji;</w:t>
      </w:r>
    </w:p>
    <w:p w:rsidR="00153C2B" w:rsidRDefault="00153C2B" w:rsidP="00153C2B">
      <w:pPr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Cs w:val="24"/>
        </w:rPr>
      </w:pPr>
      <w:r w:rsidRPr="007832C7">
        <w:rPr>
          <w:rFonts w:ascii="Times New Roman" w:hAnsi="Times New Roman" w:cs="Times New Roman"/>
          <w:szCs w:val="24"/>
        </w:rPr>
        <w:t>Organizowanie spotkań wszystkich pracowników, w tym również integracyjnych, w celu omówienia organizacji pracy, bieżących problemów przy jednoczesnej swobodzie zadawania pytań, rozwiewania swoich wątpliwości, a także w celu poprawy poczucia przynależnośc</w:t>
      </w:r>
      <w:r w:rsidR="00831C3F">
        <w:rPr>
          <w:rFonts w:ascii="Times New Roman" w:hAnsi="Times New Roman" w:cs="Times New Roman"/>
          <w:szCs w:val="24"/>
        </w:rPr>
        <w:t>i do społeczności przedszkolnej;</w:t>
      </w:r>
    </w:p>
    <w:p w:rsidR="00831C3F" w:rsidRDefault="00831C3F" w:rsidP="00153C2B">
      <w:pPr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Planowanie działań edukacyjnych w taki sposób, aby angażowały pracowników niepedagogicznych (pracujących w grupach przedszkolnych) do pomocy w ich realizacji,</w:t>
      </w:r>
    </w:p>
    <w:p w:rsidR="00831C3F" w:rsidRDefault="00831C3F" w:rsidP="00153C2B">
      <w:pPr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Monitorowanie prowadzonych działań w zakresie włączania pracowników do aktywnego uczestnictwa na rzecz przedszkola;</w:t>
      </w:r>
    </w:p>
    <w:p w:rsidR="00831C3F" w:rsidRDefault="00831C3F" w:rsidP="00153C2B">
      <w:pPr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Współdziałanie i wspieranie pracowników przez nauczycieli oraz dyrektora i wicedyrektora w procesie planowania i realizowania działań;</w:t>
      </w:r>
    </w:p>
    <w:p w:rsidR="00ED0F5E" w:rsidRPr="007832C7" w:rsidRDefault="00ED0F5E" w:rsidP="00153C2B">
      <w:pPr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Monitorowanie poczucia zadowolenia wśród pracowników niepedagogicznych.</w:t>
      </w:r>
    </w:p>
    <w:p w:rsidR="00153C2B" w:rsidRDefault="0015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3C2B" w:rsidRPr="00153C2B" w:rsidRDefault="00153C2B" w:rsidP="00153C2B">
      <w:pPr>
        <w:pStyle w:val="Nagwek2"/>
        <w:rPr>
          <w:rFonts w:cs="Times New Roman"/>
          <w:szCs w:val="24"/>
        </w:rPr>
      </w:pPr>
      <w:r w:rsidRPr="00153C2B">
        <w:rPr>
          <w:rFonts w:cs="Times New Roman"/>
          <w:szCs w:val="24"/>
        </w:rPr>
        <w:lastRenderedPageBreak/>
        <w:t>Planowanie: Arkusz B</w:t>
      </w:r>
    </w:p>
    <w:p w:rsidR="00153C2B" w:rsidRPr="00153C2B" w:rsidRDefault="00153C2B" w:rsidP="00153C2B">
      <w:pPr>
        <w:rPr>
          <w:rFonts w:ascii="Times New Roman" w:hAnsi="Times New Roman" w:cs="Times New Roman"/>
          <w:sz w:val="24"/>
          <w:szCs w:val="24"/>
        </w:rPr>
      </w:pPr>
    </w:p>
    <w:p w:rsidR="00153C2B" w:rsidRPr="00153C2B" w:rsidRDefault="00153C2B" w:rsidP="003560A7">
      <w:pPr>
        <w:ind w:left="2835" w:right="32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2B">
        <w:rPr>
          <w:rFonts w:ascii="Times New Roman" w:hAnsi="Times New Roman" w:cs="Times New Roman"/>
          <w:b/>
          <w:sz w:val="24"/>
          <w:szCs w:val="24"/>
        </w:rPr>
        <w:t xml:space="preserve">PLAN DZIAŁAŃ </w:t>
      </w:r>
      <w:r w:rsidR="003560A7">
        <w:rPr>
          <w:rFonts w:ascii="Times New Roman" w:hAnsi="Times New Roman" w:cs="Times New Roman"/>
          <w:b/>
          <w:sz w:val="24"/>
          <w:szCs w:val="24"/>
        </w:rPr>
        <w:t>PRZEDSZKOLA MIEJSKIEGO NR 5 W OLSZTYNIE W RAMACH PRZEDSZKOLA PROMUJĄCEGO ZDROWIE </w:t>
      </w:r>
      <w:r w:rsidR="003560A7">
        <w:rPr>
          <w:rFonts w:ascii="Times New Roman" w:hAnsi="Times New Roman" w:cs="Times New Roman"/>
          <w:b/>
          <w:sz w:val="24"/>
          <w:szCs w:val="24"/>
        </w:rPr>
        <w:br/>
        <w:t>NA ROK SZKOLNY</w:t>
      </w:r>
      <w:r w:rsidRPr="00153C2B">
        <w:rPr>
          <w:rFonts w:ascii="Times New Roman" w:hAnsi="Times New Roman" w:cs="Times New Roman"/>
          <w:b/>
          <w:sz w:val="24"/>
          <w:szCs w:val="24"/>
        </w:rPr>
        <w:t xml:space="preserve"> 2022/2023</w:t>
      </w:r>
    </w:p>
    <w:p w:rsidR="00153C2B" w:rsidRPr="00153C2B" w:rsidRDefault="00153C2B" w:rsidP="00153C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3C2B" w:rsidRPr="007832C7" w:rsidRDefault="00153C2B" w:rsidP="00153C2B">
      <w:pPr>
        <w:pStyle w:val="Akapitzlist"/>
        <w:numPr>
          <w:ilvl w:val="1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b/>
          <w:bCs/>
          <w:szCs w:val="24"/>
        </w:rPr>
      </w:pPr>
      <w:r w:rsidRPr="007832C7">
        <w:rPr>
          <w:rFonts w:ascii="Times New Roman" w:hAnsi="Times New Roman" w:cs="Times New Roman"/>
          <w:b/>
          <w:bCs/>
          <w:szCs w:val="24"/>
        </w:rPr>
        <w:t xml:space="preserve">Cel: </w:t>
      </w:r>
      <w:r w:rsidR="00831C3F">
        <w:rPr>
          <w:rFonts w:ascii="Times New Roman" w:hAnsi="Times New Roman" w:cs="Times New Roman"/>
          <w:bCs/>
          <w:szCs w:val="24"/>
        </w:rPr>
        <w:t>Zwiększenie udziału</w:t>
      </w:r>
      <w:r w:rsidRPr="007832C7">
        <w:rPr>
          <w:rFonts w:ascii="Times New Roman" w:hAnsi="Times New Roman" w:cs="Times New Roman"/>
          <w:bCs/>
          <w:szCs w:val="24"/>
        </w:rPr>
        <w:t xml:space="preserve"> pracowników niepedagogicznych w planowaniu i realizacji działań</w:t>
      </w:r>
      <w:r w:rsidR="00831C3F">
        <w:rPr>
          <w:rFonts w:ascii="Times New Roman" w:hAnsi="Times New Roman" w:cs="Times New Roman"/>
          <w:bCs/>
          <w:szCs w:val="24"/>
        </w:rPr>
        <w:t xml:space="preserve"> na rzecz przedszkola</w:t>
      </w:r>
    </w:p>
    <w:p w:rsidR="00153C2B" w:rsidRPr="007832C7" w:rsidRDefault="00153C2B" w:rsidP="00153C2B">
      <w:pPr>
        <w:pStyle w:val="Akapitzlist"/>
        <w:spacing w:before="240"/>
        <w:ind w:left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153C2B" w:rsidRDefault="00153C2B" w:rsidP="00831C3F">
      <w:pPr>
        <w:pStyle w:val="Akapitzlist"/>
        <w:numPr>
          <w:ilvl w:val="1"/>
          <w:numId w:val="2"/>
        </w:numPr>
        <w:spacing w:before="240"/>
        <w:ind w:left="567" w:hanging="567"/>
        <w:rPr>
          <w:rFonts w:ascii="Times New Roman" w:hAnsi="Times New Roman" w:cs="Times New Roman"/>
          <w:b/>
          <w:bCs/>
          <w:szCs w:val="24"/>
        </w:rPr>
      </w:pPr>
      <w:r w:rsidRPr="007832C7">
        <w:rPr>
          <w:rFonts w:ascii="Times New Roman" w:hAnsi="Times New Roman" w:cs="Times New Roman"/>
          <w:b/>
          <w:bCs/>
          <w:szCs w:val="24"/>
        </w:rPr>
        <w:t>Kryterium sukcesu:</w:t>
      </w:r>
    </w:p>
    <w:p w:rsidR="00831C3F" w:rsidRPr="00831C3F" w:rsidRDefault="00831C3F" w:rsidP="00831C3F">
      <w:pPr>
        <w:pStyle w:val="Akapitzlist"/>
        <w:spacing w:before="240"/>
        <w:ind w:left="567"/>
        <w:rPr>
          <w:rFonts w:ascii="Times New Roman" w:hAnsi="Times New Roman" w:cs="Times New Roman"/>
          <w:b/>
          <w:bCs/>
          <w:szCs w:val="24"/>
        </w:rPr>
      </w:pPr>
    </w:p>
    <w:p w:rsidR="00153C2B" w:rsidRPr="007832C7" w:rsidRDefault="00831C3F" w:rsidP="00153C2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6</w:t>
      </w:r>
      <w:r w:rsidR="00153C2B" w:rsidRPr="007832C7">
        <w:rPr>
          <w:rFonts w:ascii="Times New Roman" w:hAnsi="Times New Roman" w:cs="Times New Roman"/>
          <w:bCs/>
          <w:szCs w:val="24"/>
        </w:rPr>
        <w:t>0% pracowników niepedagogicznych zadeklaruje, że ich wpływ na działania na rzecz przedszkola zwiększył się, a ich zdanie na temat organizacji pracy jest brane pod uwagę;</w:t>
      </w:r>
    </w:p>
    <w:p w:rsidR="00153C2B" w:rsidRPr="007832C7" w:rsidRDefault="00153C2B" w:rsidP="00153C2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Cs w:val="24"/>
        </w:rPr>
      </w:pPr>
      <w:r w:rsidRPr="007832C7">
        <w:rPr>
          <w:rFonts w:ascii="Times New Roman" w:hAnsi="Times New Roman" w:cs="Times New Roman"/>
          <w:bCs/>
          <w:szCs w:val="24"/>
        </w:rPr>
        <w:t>60% pracowników niepedagogicznych weźmie udział w spotkaniach (w tym spotkaniach integracyjnych) organizowanych przez dyrektora placówki.</w:t>
      </w:r>
    </w:p>
    <w:p w:rsidR="00153C2B" w:rsidRPr="007832C7" w:rsidRDefault="00153C2B" w:rsidP="00153C2B">
      <w:pPr>
        <w:ind w:left="567" w:hanging="567"/>
        <w:rPr>
          <w:rFonts w:ascii="Times New Roman" w:hAnsi="Times New Roman" w:cs="Times New Roman"/>
          <w:b/>
          <w:bCs/>
          <w:szCs w:val="24"/>
        </w:rPr>
      </w:pPr>
      <w:r w:rsidRPr="007832C7">
        <w:rPr>
          <w:rFonts w:ascii="Times New Roman" w:hAnsi="Times New Roman" w:cs="Times New Roman"/>
          <w:b/>
          <w:bCs/>
          <w:szCs w:val="24"/>
        </w:rPr>
        <w:t>3.</w:t>
      </w:r>
      <w:r w:rsidRPr="007832C7">
        <w:rPr>
          <w:rFonts w:ascii="Times New Roman" w:hAnsi="Times New Roman" w:cs="Times New Roman"/>
          <w:b/>
          <w:bCs/>
          <w:szCs w:val="24"/>
        </w:rPr>
        <w:tab/>
        <w:t>Sposób sprawdzenia, czy osiągnięto cel (sukces):</w:t>
      </w:r>
    </w:p>
    <w:p w:rsidR="00153C2B" w:rsidRPr="007832C7" w:rsidRDefault="00153C2B" w:rsidP="00153C2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  <w:szCs w:val="24"/>
        </w:rPr>
      </w:pPr>
      <w:r w:rsidRPr="007832C7">
        <w:rPr>
          <w:rFonts w:ascii="Times New Roman" w:hAnsi="Times New Roman" w:cs="Times New Roman"/>
          <w:b/>
          <w:bCs/>
          <w:szCs w:val="24"/>
        </w:rPr>
        <w:t xml:space="preserve">Co wskaże, że osiągnięto cel? </w:t>
      </w:r>
    </w:p>
    <w:p w:rsidR="00ED0F5E" w:rsidRDefault="00153C2B" w:rsidP="00ED0F5E">
      <w:pPr>
        <w:pStyle w:val="Akapitzlist"/>
        <w:rPr>
          <w:rFonts w:ascii="Times New Roman" w:hAnsi="Times New Roman" w:cs="Times New Roman"/>
          <w:bCs/>
          <w:szCs w:val="24"/>
        </w:rPr>
      </w:pPr>
      <w:r w:rsidRPr="007832C7">
        <w:rPr>
          <w:rFonts w:ascii="Times New Roman" w:hAnsi="Times New Roman" w:cs="Times New Roman"/>
          <w:bCs/>
          <w:szCs w:val="24"/>
        </w:rPr>
        <w:t>Liczba pracowników bi</w:t>
      </w:r>
      <w:r w:rsidR="00831C3F">
        <w:rPr>
          <w:rFonts w:ascii="Times New Roman" w:hAnsi="Times New Roman" w:cs="Times New Roman"/>
          <w:bCs/>
          <w:szCs w:val="24"/>
        </w:rPr>
        <w:t>orących udział w proponowanych warsztatach,</w:t>
      </w:r>
      <w:r w:rsidRPr="007832C7">
        <w:rPr>
          <w:rFonts w:ascii="Times New Roman" w:hAnsi="Times New Roman" w:cs="Times New Roman"/>
          <w:bCs/>
          <w:szCs w:val="24"/>
        </w:rPr>
        <w:t xml:space="preserve"> spotkaniach.</w:t>
      </w:r>
      <w:r w:rsidRPr="007832C7">
        <w:rPr>
          <w:rFonts w:ascii="Times New Roman" w:hAnsi="Times New Roman" w:cs="Times New Roman"/>
          <w:bCs/>
          <w:szCs w:val="24"/>
        </w:rPr>
        <w:cr/>
      </w:r>
      <w:r w:rsidR="00ED0F5E">
        <w:rPr>
          <w:rFonts w:ascii="Times New Roman" w:hAnsi="Times New Roman" w:cs="Times New Roman"/>
          <w:bCs/>
          <w:szCs w:val="24"/>
        </w:rPr>
        <w:t>Wyniki ankiety przeprowadzonej wśród pracowników niepedagogicznych.</w:t>
      </w:r>
      <w:r w:rsidR="00ED0F5E">
        <w:rPr>
          <w:rFonts w:ascii="Times New Roman" w:hAnsi="Times New Roman" w:cs="Times New Roman"/>
          <w:bCs/>
          <w:szCs w:val="24"/>
        </w:rPr>
        <w:br/>
        <w:t>Opinie nauczycieli monitorujących samopoczucie pracowników niepedagogicznych (na podstawie rozmów).</w:t>
      </w:r>
      <w:r w:rsidR="00ED0F5E">
        <w:rPr>
          <w:rFonts w:ascii="Times New Roman" w:hAnsi="Times New Roman" w:cs="Times New Roman"/>
          <w:bCs/>
          <w:szCs w:val="24"/>
        </w:rPr>
        <w:br/>
      </w:r>
    </w:p>
    <w:p w:rsidR="00153C2B" w:rsidRPr="007832C7" w:rsidRDefault="00153C2B" w:rsidP="00ED0F5E">
      <w:pPr>
        <w:pStyle w:val="Akapitzlist"/>
        <w:numPr>
          <w:ilvl w:val="0"/>
          <w:numId w:val="16"/>
        </w:numPr>
        <w:ind w:left="709"/>
        <w:rPr>
          <w:rFonts w:ascii="Times New Roman" w:hAnsi="Times New Roman" w:cs="Times New Roman"/>
          <w:bCs/>
          <w:szCs w:val="24"/>
        </w:rPr>
      </w:pPr>
      <w:r w:rsidRPr="007832C7">
        <w:rPr>
          <w:rFonts w:ascii="Times New Roman" w:hAnsi="Times New Roman" w:cs="Times New Roman"/>
          <w:b/>
          <w:bCs/>
          <w:szCs w:val="24"/>
        </w:rPr>
        <w:t>Jak sprawdzimy, czy osiągnięto cel?</w:t>
      </w:r>
    </w:p>
    <w:p w:rsidR="00153C2B" w:rsidRPr="007832C7" w:rsidRDefault="007F54AA" w:rsidP="00153C2B">
      <w:pPr>
        <w:pStyle w:val="Akapitzlist"/>
        <w:rPr>
          <w:rFonts w:ascii="Times New Roman" w:hAnsi="Times New Roman" w:cs="Times New Roman"/>
          <w:bCs/>
          <w:szCs w:val="24"/>
        </w:rPr>
      </w:pPr>
      <w:r w:rsidRPr="007832C7">
        <w:rPr>
          <w:rFonts w:ascii="Times New Roman" w:hAnsi="Times New Roman" w:cs="Times New Roman"/>
          <w:bCs/>
          <w:szCs w:val="24"/>
        </w:rPr>
        <w:t xml:space="preserve">Listy uczestników </w:t>
      </w:r>
      <w:r w:rsidR="00153C2B" w:rsidRPr="007832C7">
        <w:rPr>
          <w:rFonts w:ascii="Times New Roman" w:hAnsi="Times New Roman" w:cs="Times New Roman"/>
          <w:bCs/>
          <w:szCs w:val="24"/>
        </w:rPr>
        <w:t xml:space="preserve"> warsztatów,</w:t>
      </w:r>
      <w:r w:rsidR="00130D9F" w:rsidRPr="007832C7">
        <w:rPr>
          <w:rFonts w:ascii="Times New Roman" w:hAnsi="Times New Roman" w:cs="Times New Roman"/>
          <w:bCs/>
          <w:szCs w:val="24"/>
        </w:rPr>
        <w:t xml:space="preserve"> zajęć, spotkań.</w:t>
      </w:r>
    </w:p>
    <w:p w:rsidR="00153C2B" w:rsidRPr="007832C7" w:rsidRDefault="00153C2B" w:rsidP="00153C2B">
      <w:pPr>
        <w:pStyle w:val="Akapitzlist"/>
        <w:rPr>
          <w:rFonts w:ascii="Times New Roman" w:hAnsi="Times New Roman" w:cs="Times New Roman"/>
          <w:bCs/>
          <w:szCs w:val="24"/>
        </w:rPr>
      </w:pPr>
      <w:r w:rsidRPr="007832C7">
        <w:rPr>
          <w:rFonts w:ascii="Times New Roman" w:hAnsi="Times New Roman" w:cs="Times New Roman"/>
          <w:bCs/>
          <w:szCs w:val="24"/>
        </w:rPr>
        <w:t>Analiza ankiet przeprowadzonych wśród pracowników.</w:t>
      </w:r>
      <w:r w:rsidRPr="007832C7">
        <w:rPr>
          <w:rFonts w:ascii="Times New Roman" w:hAnsi="Times New Roman" w:cs="Times New Roman"/>
          <w:bCs/>
          <w:szCs w:val="24"/>
        </w:rPr>
        <w:cr/>
      </w:r>
      <w:r w:rsidR="00ED0F5E">
        <w:rPr>
          <w:rFonts w:ascii="Times New Roman" w:hAnsi="Times New Roman" w:cs="Times New Roman"/>
          <w:bCs/>
          <w:szCs w:val="24"/>
        </w:rPr>
        <w:t>Rozmowy i obserwacje</w:t>
      </w:r>
      <w:r w:rsidRPr="007832C7">
        <w:rPr>
          <w:rFonts w:ascii="Times New Roman" w:hAnsi="Times New Roman" w:cs="Times New Roman"/>
          <w:bCs/>
          <w:szCs w:val="24"/>
        </w:rPr>
        <w:t xml:space="preserve"> bieżąc</w:t>
      </w:r>
      <w:r w:rsidR="00ED0F5E">
        <w:rPr>
          <w:rFonts w:ascii="Times New Roman" w:hAnsi="Times New Roman" w:cs="Times New Roman"/>
          <w:bCs/>
          <w:szCs w:val="24"/>
        </w:rPr>
        <w:t>e</w:t>
      </w:r>
      <w:r w:rsidRPr="007832C7">
        <w:rPr>
          <w:rFonts w:ascii="Times New Roman" w:hAnsi="Times New Roman" w:cs="Times New Roman"/>
          <w:bCs/>
          <w:szCs w:val="24"/>
        </w:rPr>
        <w:t>.</w:t>
      </w:r>
    </w:p>
    <w:p w:rsidR="00153C2B" w:rsidRPr="007832C7" w:rsidRDefault="00153C2B" w:rsidP="00153C2B">
      <w:pPr>
        <w:pStyle w:val="Akapitzlist"/>
        <w:rPr>
          <w:rFonts w:ascii="Times New Roman" w:hAnsi="Times New Roman" w:cs="Times New Roman"/>
          <w:bCs/>
          <w:szCs w:val="24"/>
        </w:rPr>
      </w:pPr>
    </w:p>
    <w:p w:rsidR="00153C2B" w:rsidRPr="007832C7" w:rsidRDefault="00153C2B" w:rsidP="00153C2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szCs w:val="24"/>
        </w:rPr>
      </w:pPr>
      <w:r w:rsidRPr="007832C7">
        <w:rPr>
          <w:rFonts w:ascii="Times New Roman" w:hAnsi="Times New Roman" w:cs="Times New Roman"/>
          <w:b/>
          <w:bCs/>
          <w:szCs w:val="24"/>
        </w:rPr>
        <w:t>Kto i kiedy sprawdzi, czy osiągnięto cel?</w:t>
      </w:r>
    </w:p>
    <w:p w:rsidR="00153C2B" w:rsidRPr="007832C7" w:rsidRDefault="00153C2B" w:rsidP="00153C2B">
      <w:pPr>
        <w:pStyle w:val="Akapitzlist"/>
        <w:rPr>
          <w:rFonts w:ascii="Times New Roman" w:hAnsi="Times New Roman" w:cs="Times New Roman"/>
          <w:bCs/>
          <w:szCs w:val="24"/>
        </w:rPr>
      </w:pPr>
      <w:r w:rsidRPr="007832C7">
        <w:rPr>
          <w:rFonts w:ascii="Times New Roman" w:hAnsi="Times New Roman" w:cs="Times New Roman"/>
          <w:bCs/>
          <w:szCs w:val="24"/>
        </w:rPr>
        <w:t>Koordynator wraz z Zespołem Promocji Zdrowia w czerwcu 2023 r.</w:t>
      </w:r>
    </w:p>
    <w:p w:rsidR="003560A7" w:rsidRPr="006A3A81" w:rsidRDefault="003560A7" w:rsidP="006A3A81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6A3A81"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ZADANIA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1923"/>
        <w:gridCol w:w="1797"/>
        <w:gridCol w:w="1627"/>
        <w:gridCol w:w="2303"/>
        <w:gridCol w:w="1669"/>
        <w:gridCol w:w="2176"/>
      </w:tblGrid>
      <w:tr w:rsidR="003560A7" w:rsidRPr="007832C7" w:rsidTr="007832C7">
        <w:trPr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1" w:name="_Hlk50373010"/>
            <w:r w:rsidRPr="007832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Kryterium sukcesu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Sposób realizacji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Okres/termin realizacji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7832C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r w:rsidR="003560A7" w:rsidRPr="007832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soba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560A7" w:rsidRPr="007832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odpowiedzialna</w:t>
            </w:r>
            <w:r w:rsidRPr="007832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 wykonawcy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Środki/zasoby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Sposób sprawdzenia wykonania zadania</w:t>
            </w:r>
          </w:p>
        </w:tc>
      </w:tr>
      <w:tr w:rsidR="003560A7" w:rsidRPr="007832C7" w:rsidTr="00783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Zorganizowanie spotkania organizacyjnego na nowy rok szkolny dla wszystkich pracowników przedszkola (pedagogicznych i niepedagogicznych) połączone z aktywnościami mającymi na celu integrację społeczności.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F77D95" w:rsidP="007832C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3560A7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% pracowników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7832C7" w:rsidRPr="007832C7">
              <w:rPr>
                <w:rFonts w:ascii="Times New Roman" w:hAnsi="Times New Roman" w:cs="Times New Roman"/>
                <w:sz w:val="20"/>
                <w:szCs w:val="20"/>
              </w:rPr>
              <w:t>jęcia</w:t>
            </w: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integracyjne, </w:t>
            </w:r>
            <w:r w:rsidR="007832C7" w:rsidRPr="007832C7">
              <w:rPr>
                <w:rFonts w:ascii="Times New Roman" w:hAnsi="Times New Roman" w:cs="Times New Roman"/>
                <w:sz w:val="20"/>
                <w:szCs w:val="20"/>
              </w:rPr>
              <w:t>rozwijające umiejętność współpracy w zespole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Sierpień 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Dyrektor</w:t>
            </w:r>
            <w:r w:rsidR="007832C7" w:rsidRPr="007832C7">
              <w:rPr>
                <w:rFonts w:ascii="Times New Roman" w:hAnsi="Times New Roman" w:cs="Times New Roman"/>
                <w:sz w:val="20"/>
                <w:szCs w:val="20"/>
              </w:rPr>
              <w:t>/ wszyscy pracownicy przedszkola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Arkusze papieru, markery,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Lista obecności</w:t>
            </w:r>
          </w:p>
        </w:tc>
      </w:tr>
      <w:bookmarkEnd w:id="1"/>
      <w:tr w:rsidR="003560A7" w:rsidRPr="007832C7" w:rsidTr="007832C7">
        <w:trPr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Zorganizowanie spotkania z Radą Pedagogiczną. Przedstawienie założeń planowanych działań w oparciu o problem priorytetowy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Akceptacja 10 spośród 15 nauczycieli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Zebranie Rady Pedagogicznej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Wrzesień 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634B6" w:rsidRPr="007832C7">
              <w:rPr>
                <w:rFonts w:ascii="Times New Roman" w:hAnsi="Times New Roman" w:cs="Times New Roman"/>
                <w:sz w:val="20"/>
                <w:szCs w:val="20"/>
              </w:rPr>
              <w:t>espół Promocji Zdrowia</w:t>
            </w:r>
            <w:r w:rsidR="007832C7" w:rsidRPr="007832C7">
              <w:rPr>
                <w:rFonts w:ascii="Times New Roman" w:hAnsi="Times New Roman" w:cs="Times New Roman"/>
                <w:sz w:val="20"/>
                <w:szCs w:val="20"/>
              </w:rPr>
              <w:t>/ Rada Pedagogiczna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Praca </w:t>
            </w:r>
            <w:r w:rsidR="004634B6" w:rsidRPr="007832C7">
              <w:rPr>
                <w:rFonts w:ascii="Times New Roman" w:hAnsi="Times New Roman" w:cs="Times New Roman"/>
                <w:sz w:val="20"/>
                <w:szCs w:val="20"/>
              </w:rPr>
              <w:t>Zespołu Promocji Zdrowia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Protokół Rady Pedagogicznej</w:t>
            </w:r>
          </w:p>
        </w:tc>
      </w:tr>
      <w:tr w:rsidR="003560A7" w:rsidRPr="007832C7" w:rsidTr="00783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Udział w XIV Międzynarodowym Tygodniu Sportu.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90% nauczycieli i </w:t>
            </w:r>
            <w:r w:rsidR="00F77D95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50% </w:t>
            </w: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pracow</w:t>
            </w:r>
            <w:r w:rsidR="00F83F84" w:rsidRPr="007832C7">
              <w:rPr>
                <w:rFonts w:ascii="Times New Roman" w:hAnsi="Times New Roman" w:cs="Times New Roman"/>
                <w:sz w:val="20"/>
                <w:szCs w:val="20"/>
              </w:rPr>
              <w:t>ników niepedagogicznych zaangażuje się</w:t>
            </w:r>
            <w:r w:rsidR="00F77D95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w organizację i przebieg zajęć o charakterze sportowym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Zaproszenie gości z różnych dziedzin sportu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Wrzesień 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Wychowawcy grup</w:t>
            </w:r>
            <w:r w:rsidR="004634B6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z pomocą pracownikó</w:t>
            </w:r>
            <w:r w:rsidR="00F83F84" w:rsidRPr="007832C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634B6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niepedagogicznych</w:t>
            </w:r>
            <w:r w:rsidR="00F83F84" w:rsidRPr="007832C7">
              <w:rPr>
                <w:rFonts w:ascii="Times New Roman" w:hAnsi="Times New Roman" w:cs="Times New Roman"/>
                <w:sz w:val="20"/>
                <w:szCs w:val="20"/>
              </w:rPr>
              <w:t>/ wykwalifikowani trenerzy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Sprzęt sportowy trenerów, magnetofon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Zdjęcia</w:t>
            </w:r>
          </w:p>
        </w:tc>
      </w:tr>
      <w:tr w:rsidR="00F33D52" w:rsidRPr="007832C7" w:rsidTr="00783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52" w:rsidRPr="007832C7" w:rsidRDefault="00F33D52" w:rsidP="006A3A81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Przygotowanie plakatu informacyjnego dla pracowników niepedagogicznych,  nt. zaplanowanych w przedszkolu akcji i uroczystości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52" w:rsidRPr="007832C7" w:rsidRDefault="00F83F84" w:rsidP="007832C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F33D52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% pracowników niepedagogicznych na bieżąco </w:t>
            </w: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będzie zapoznawało</w:t>
            </w:r>
            <w:r w:rsidR="00F33D52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się z pojawiającymi się informacjami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52" w:rsidRPr="007832C7" w:rsidRDefault="00F83F84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33D52" w:rsidRPr="007832C7">
              <w:rPr>
                <w:rFonts w:ascii="Times New Roman" w:hAnsi="Times New Roman" w:cs="Times New Roman"/>
                <w:sz w:val="20"/>
                <w:szCs w:val="20"/>
              </w:rPr>
              <w:t>lakat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52" w:rsidRPr="007832C7" w:rsidRDefault="00F33D52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Wrzesień 2022 – czerwiec 2023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52" w:rsidRPr="007832C7" w:rsidRDefault="00F33D52" w:rsidP="007832C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Zespół Promocji Zdrowia</w:t>
            </w:r>
          </w:p>
          <w:p w:rsidR="00F33D52" w:rsidRPr="007832C7" w:rsidRDefault="00F33D52" w:rsidP="007832C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52" w:rsidRPr="007832C7" w:rsidRDefault="00F33D52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Arkusz papieru, kolorowe samoprzylepne kartki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52" w:rsidRPr="007832C7" w:rsidRDefault="00F33D52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Rozmowy z pracownikami</w:t>
            </w:r>
          </w:p>
        </w:tc>
      </w:tr>
      <w:tr w:rsidR="00F33D52" w:rsidRPr="007832C7" w:rsidTr="00783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52" w:rsidRPr="007832C7" w:rsidRDefault="00F33D52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Monitorowanie potrzeb  pracowników pedagogicznych i niepedagogicznych – organizowanie spotkań z dyrektorem placówki.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52" w:rsidRPr="007832C7" w:rsidRDefault="00F33D52" w:rsidP="007832C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80 % pracowników </w:t>
            </w:r>
            <w:r w:rsidR="00F83F84" w:rsidRPr="007832C7">
              <w:rPr>
                <w:rFonts w:ascii="Times New Roman" w:hAnsi="Times New Roman" w:cs="Times New Roman"/>
                <w:sz w:val="20"/>
                <w:szCs w:val="20"/>
              </w:rPr>
              <w:t>będzie brało</w:t>
            </w: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udział w zaplanowanych spotkaniach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52" w:rsidRPr="007832C7" w:rsidRDefault="00F33D52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Zorganizowanie spotkania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52" w:rsidRPr="007832C7" w:rsidRDefault="00F33D52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Wrzesień 2022 – czerwiec 2023 (według bieżących potrzeb)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52" w:rsidRPr="007832C7" w:rsidRDefault="00F33D52" w:rsidP="007832C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Dyrektor</w:t>
            </w:r>
            <w:r w:rsidR="00F83F84" w:rsidRPr="007832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Zespół Promocji Zdrowia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52" w:rsidRPr="007832C7" w:rsidRDefault="00F33D52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Notatki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52" w:rsidRPr="007832C7" w:rsidRDefault="00F33D52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Lista obecności</w:t>
            </w:r>
          </w:p>
        </w:tc>
      </w:tr>
      <w:tr w:rsidR="00F77D95" w:rsidRPr="007832C7" w:rsidTr="00783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95" w:rsidRPr="007832C7" w:rsidRDefault="00F77D95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Przygotowanie występu artystycznego dla wszystkich pracowników przedszkola z okazji </w:t>
            </w:r>
            <w:r w:rsidR="00F83F84" w:rsidRPr="007832C7">
              <w:rPr>
                <w:rFonts w:ascii="Times New Roman" w:hAnsi="Times New Roman" w:cs="Times New Roman"/>
                <w:sz w:val="20"/>
                <w:szCs w:val="20"/>
              </w:rPr>
              <w:t>Dnia Edukacji Narodowej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95" w:rsidRPr="007832C7" w:rsidRDefault="00F83F84" w:rsidP="007832C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Wychowawcy Grup VI i VII przy współpracy i pomocy nauczyciela współorganizującego, pomocy nauczyciela oraz woźnych z tych oddziałów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95" w:rsidRPr="007832C7" w:rsidRDefault="00F77D95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Przedstawienie artystyczne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95" w:rsidRPr="007832C7" w:rsidRDefault="00F77D95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Październik 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95" w:rsidRPr="007832C7" w:rsidRDefault="00F77D95" w:rsidP="007832C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Wychowawcy Grup VI i VII</w:t>
            </w:r>
            <w:r w:rsidR="00F83F84" w:rsidRPr="007832C7">
              <w:rPr>
                <w:rFonts w:ascii="Times New Roman" w:hAnsi="Times New Roman" w:cs="Times New Roman"/>
                <w:sz w:val="20"/>
                <w:szCs w:val="20"/>
              </w:rPr>
              <w:t>/ cała społeczność przedszkolna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95" w:rsidRPr="007832C7" w:rsidRDefault="00F77D95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głośnik, mikrofon, instrumenty muzyczne, magnetofon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95" w:rsidRPr="007832C7" w:rsidRDefault="00F83F84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77D95" w:rsidRPr="007832C7">
              <w:rPr>
                <w:rFonts w:ascii="Times New Roman" w:hAnsi="Times New Roman" w:cs="Times New Roman"/>
                <w:sz w:val="20"/>
                <w:szCs w:val="20"/>
              </w:rPr>
              <w:t>djęcia</w:t>
            </w:r>
          </w:p>
        </w:tc>
      </w:tr>
      <w:tr w:rsidR="00F83F84" w:rsidRPr="007832C7" w:rsidTr="00783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4" w:rsidRPr="007832C7" w:rsidRDefault="00F83F84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Spotkanie integracyjne z okazji Dnia Edukacji Narodowej dla wszystkich pracowników przedszkola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4" w:rsidRPr="007832C7" w:rsidRDefault="00F83F84" w:rsidP="007832C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70% wszystkich pracowników przedszkola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4" w:rsidRPr="007832C7" w:rsidRDefault="00F83F84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Aktywny udział we wspólnej zabawie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4" w:rsidRPr="007832C7" w:rsidRDefault="00F83F84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Październik 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4" w:rsidRPr="007832C7" w:rsidRDefault="00F83F84" w:rsidP="007832C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Zespół do spraw ZFŚS, dyrektor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4" w:rsidRPr="007832C7" w:rsidRDefault="00F83F84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Zasoby pieniężne zgromadzone na koncie FŚS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84" w:rsidRPr="007832C7" w:rsidRDefault="00F83F84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Lista osób biorących udział w spotkaniu</w:t>
            </w:r>
          </w:p>
        </w:tc>
      </w:tr>
      <w:tr w:rsidR="00AE6E57" w:rsidRPr="007832C7" w:rsidTr="006A3A81">
        <w:trPr>
          <w:trHeight w:val="2826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57" w:rsidRPr="007832C7" w:rsidRDefault="007832C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Zorganizowanie zajęć edukacyjnych </w:t>
            </w: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na temat etapów powstawania pieczywa, artykułów potrzebnych do wypieków, rodzajów zbóż, wypieku chleba, zajęcia praktyczne- wypiekanie chleba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ramach obchodów „Tygod</w:t>
            </w:r>
            <w:r w:rsidR="004F165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 w:rsidR="00AE6E57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Dobrego Chleba”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57" w:rsidRPr="007832C7" w:rsidRDefault="00F83F84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Wszystkie grupy przedszkolne, rodzice dzieci biorących udział w zajęciach, pracownicy niepedagogiczni pracujący w oddziałach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57" w:rsidRPr="007832C7" w:rsidRDefault="00AE6E57" w:rsidP="007832C7">
            <w:pPr>
              <w:tabs>
                <w:tab w:val="left" w:pos="352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Zajęcia edukacyjne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57" w:rsidRPr="007832C7" w:rsidRDefault="00AE6E5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Październik 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57" w:rsidRPr="007832C7" w:rsidRDefault="00AE6E5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Intendentka, kucharki, nauczyciele, pracownicy niepedagogiczni, rodzice specjalizujący się w danej dziedzinie zawodowo lub hobbystycznie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57" w:rsidRPr="007832C7" w:rsidRDefault="00AE6E5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Przepisy, produkty spożywcze, serwis i przybory kuchenne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57" w:rsidRPr="007832C7" w:rsidRDefault="00AE6E5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Scenariusze, zdjęcia, jadłospisy</w:t>
            </w:r>
          </w:p>
        </w:tc>
      </w:tr>
      <w:tr w:rsidR="00EF3B05" w:rsidRPr="007832C7" w:rsidTr="007832C7">
        <w:trPr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05" w:rsidRPr="007832C7" w:rsidRDefault="00EF3B05" w:rsidP="00ED0F5E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</w:t>
            </w:r>
            <w:r w:rsidR="00ED0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ał i współorganizacja zajęć sportowych</w:t>
            </w:r>
            <w:r w:rsidRPr="00783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„Jesienny bieg po zdrowie”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05" w:rsidRPr="007832C7" w:rsidRDefault="00EF3B05" w:rsidP="006A3A81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Uczestnictwo w biegach co najmniej </w:t>
            </w:r>
            <w:r w:rsidR="00ED0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</w:t>
            </w:r>
            <w:r w:rsidRPr="00783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społeczności przedszkolnej</w:t>
            </w:r>
            <w:r w:rsidR="00ED0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obecnej tego </w:t>
            </w:r>
            <w:r w:rsidR="006A3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dnia,</w:t>
            </w:r>
            <w:r w:rsidR="00ED0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zaplanowanie konkurencji dla –pracowników niepedagogicznych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05" w:rsidRPr="007832C7" w:rsidRDefault="00EF3B05" w:rsidP="009750C4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Współorganizacja biegów, </w:t>
            </w:r>
            <w:r w:rsidR="009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udzielanie honorowego patronatu, </w:t>
            </w:r>
            <w:r w:rsidRPr="00783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 w zawodach.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05" w:rsidRPr="007832C7" w:rsidRDefault="00EF3B05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Październik/ listopad 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05" w:rsidRPr="007832C7" w:rsidRDefault="00EF3B05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Zespół Promocji Zdrowia/ cała społeczność przedszkolna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05" w:rsidRPr="007832C7" w:rsidRDefault="00EF3B05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Artykuły sportowe, dyplomy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05" w:rsidRPr="007832C7" w:rsidRDefault="00EF3B05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Relacje na stronie internetowej przedszkola, informacje w lokalnej prasie</w:t>
            </w:r>
          </w:p>
        </w:tc>
      </w:tr>
      <w:tr w:rsidR="003560A7" w:rsidRPr="007832C7" w:rsidTr="009750C4">
        <w:trPr>
          <w:trHeight w:val="172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3560A7" w:rsidP="009750C4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Obchody „Świąt nietypowych” w grupach </w:t>
            </w:r>
            <w:r w:rsidR="009750C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zaangażowanie</w:t>
            </w:r>
            <w:r w:rsidR="00AE6E57" w:rsidRPr="007832C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pracowników niepedagogicznych</w:t>
            </w:r>
            <w:r w:rsidR="00AE6E57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0C4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AE6E57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rodziców.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Wszystkie grupy przedszkolne</w:t>
            </w:r>
            <w:r w:rsidR="00AE6E57" w:rsidRPr="007832C7">
              <w:rPr>
                <w:rFonts w:ascii="Times New Roman" w:hAnsi="Times New Roman" w:cs="Times New Roman"/>
                <w:sz w:val="20"/>
                <w:szCs w:val="20"/>
              </w:rPr>
              <w:t>, rodzice dzieci biorących udział w zajęciach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Zajęcia edukacyjne dla dzieci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3560A7" w:rsidP="009750C4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Rok szkolny 2022/2023 zgodnie z planami miesięcznymi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AE6E5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  <w:r w:rsidR="003560A7" w:rsidRPr="007832C7">
              <w:rPr>
                <w:rFonts w:ascii="Times New Roman" w:hAnsi="Times New Roman" w:cs="Times New Roman"/>
                <w:sz w:val="20"/>
                <w:szCs w:val="20"/>
              </w:rPr>
              <w:t>, pracownicy niepedagogiczni</w:t>
            </w: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, rodzice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AE6E5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Według bieżących potrzeb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Scenariusze, zdjęcia</w:t>
            </w:r>
          </w:p>
        </w:tc>
      </w:tr>
      <w:tr w:rsidR="003560A7" w:rsidRPr="007832C7" w:rsidTr="007832C7">
        <w:trPr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912488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Udział w konferencjach szkoleniowych</w:t>
            </w:r>
            <w:r w:rsidR="003560A7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z zakresu </w:t>
            </w:r>
            <w:r w:rsidR="00AE6E57" w:rsidRPr="007832C7">
              <w:rPr>
                <w:rFonts w:ascii="Times New Roman" w:hAnsi="Times New Roman" w:cs="Times New Roman"/>
                <w:sz w:val="20"/>
                <w:szCs w:val="20"/>
              </w:rPr>
              <w:t>Promocji Zdrowia</w:t>
            </w:r>
            <w:r w:rsidR="003560A7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dla placówek działających w sieci </w:t>
            </w:r>
            <w:r w:rsidR="00AE6E57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PPZ </w:t>
            </w:r>
            <w:r w:rsidR="003560A7" w:rsidRPr="007832C7">
              <w:rPr>
                <w:rFonts w:ascii="Times New Roman" w:hAnsi="Times New Roman" w:cs="Times New Roman"/>
                <w:sz w:val="20"/>
                <w:szCs w:val="20"/>
              </w:rPr>
              <w:t>bądź chcących do niej dołączyć.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912488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Dyrektor, koordynator, wybrani członkowie zespołu (według potrzeb)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912488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Udział w konferencjach Placówek Promujących Zdrowie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Zgodnie z otrzymanym zaproszeniem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912488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Dyrektor</w:t>
            </w:r>
            <w:r w:rsidR="00EF3B05" w:rsidRPr="007832C7">
              <w:rPr>
                <w:rFonts w:ascii="Times New Roman" w:hAnsi="Times New Roman" w:cs="Times New Roman"/>
                <w:sz w:val="20"/>
                <w:szCs w:val="20"/>
              </w:rPr>
              <w:t>/ Zespół Promocji Zdrowia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EF3B05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Według potrzeb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Relacje z konferencji na stronie internetowej przedszkola, zdjęcia, delegacje</w:t>
            </w:r>
          </w:p>
        </w:tc>
      </w:tr>
      <w:tr w:rsidR="003560A7" w:rsidRPr="007832C7" w:rsidTr="007832C7">
        <w:trPr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Szkoleni</w:t>
            </w:r>
            <w:r w:rsidR="00126E43" w:rsidRPr="007832C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dla nauczycieli i pracowników niepedagogicznych </w:t>
            </w:r>
            <w:r w:rsidR="00DD2CF4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w formie folderów </w:t>
            </w: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z zakresu koncepcji i zasad tworzenia przedszkola promującego zdrowie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516095" w:rsidP="009750C4">
            <w:pPr>
              <w:tabs>
                <w:tab w:val="left" w:pos="352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60A7" w:rsidRPr="007832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3560A7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pracowników </w:t>
            </w: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przedszkola</w:t>
            </w:r>
            <w:r w:rsidR="006238AF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zapozna się informacjami zawartymi w folderach proponowanych przez </w:t>
            </w:r>
            <w:r w:rsidR="009750C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238AF" w:rsidRPr="007832C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750C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Foldery informacyjne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516095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560A7" w:rsidRPr="007832C7">
              <w:rPr>
                <w:rFonts w:ascii="Times New Roman" w:hAnsi="Times New Roman" w:cs="Times New Roman"/>
                <w:sz w:val="20"/>
                <w:szCs w:val="20"/>
              </w:rPr>
              <w:t>o grudnia 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Zespół Promocji Zdrowia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Materiały szkoleniowe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Lista potwierdzająca zapoznanie się z informacjami</w:t>
            </w:r>
          </w:p>
        </w:tc>
      </w:tr>
      <w:tr w:rsidR="006125ED" w:rsidRPr="007832C7" w:rsidTr="00783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1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ED" w:rsidRPr="007832C7" w:rsidRDefault="006125ED" w:rsidP="009750C4">
            <w:pPr>
              <w:pStyle w:val="Bezodstpw"/>
              <w:spacing w:before="240" w:after="200"/>
              <w:jc w:val="center"/>
              <w:rPr>
                <w:sz w:val="20"/>
                <w:szCs w:val="20"/>
              </w:rPr>
            </w:pPr>
            <w:bookmarkStart w:id="2" w:name="_Hlk50375643"/>
            <w:r w:rsidRPr="007832C7">
              <w:rPr>
                <w:sz w:val="20"/>
                <w:szCs w:val="20"/>
              </w:rPr>
              <w:t>Uatrakcyjnianie zajęć w związku z żywieniem dzieci poprzez zorganizowanie Tygodnia Tadka Niejadka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AF" w:rsidRPr="007832C7" w:rsidRDefault="006238AF" w:rsidP="009750C4">
            <w:pPr>
              <w:pStyle w:val="Bezodstpw"/>
              <w:spacing w:before="240" w:after="200"/>
              <w:jc w:val="center"/>
              <w:rPr>
                <w:sz w:val="20"/>
                <w:szCs w:val="20"/>
              </w:rPr>
            </w:pPr>
            <w:r w:rsidRPr="007832C7">
              <w:rPr>
                <w:sz w:val="20"/>
                <w:szCs w:val="20"/>
              </w:rPr>
              <w:t>100% nauczycieli oraz pracowników niepedagogicznych pracujących w oddziałach zaangażuje się w uatrakcyjnianie zajęć;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ED" w:rsidRPr="007832C7" w:rsidRDefault="006125ED" w:rsidP="007832C7">
            <w:pPr>
              <w:pStyle w:val="Bezodstpw"/>
              <w:spacing w:before="240" w:after="200"/>
              <w:jc w:val="center"/>
              <w:rPr>
                <w:sz w:val="20"/>
                <w:szCs w:val="20"/>
              </w:rPr>
            </w:pPr>
            <w:r w:rsidRPr="007832C7">
              <w:rPr>
                <w:sz w:val="20"/>
                <w:szCs w:val="20"/>
              </w:rPr>
              <w:t>Codzienna realizacja tematów w każdej z grup związana z hig</w:t>
            </w:r>
            <w:r w:rsidR="009750C4">
              <w:rPr>
                <w:sz w:val="20"/>
                <w:szCs w:val="20"/>
              </w:rPr>
              <w:t>ieną oraz zdrowym odżywianiem; m</w:t>
            </w:r>
            <w:r w:rsidRPr="007832C7">
              <w:rPr>
                <w:sz w:val="20"/>
                <w:szCs w:val="20"/>
              </w:rPr>
              <w:t>ałe formy teatralne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ED" w:rsidRPr="007832C7" w:rsidRDefault="006125ED" w:rsidP="007832C7">
            <w:pPr>
              <w:pStyle w:val="Bezodstpw"/>
              <w:spacing w:before="240" w:after="200"/>
              <w:jc w:val="center"/>
              <w:rPr>
                <w:sz w:val="20"/>
                <w:szCs w:val="20"/>
              </w:rPr>
            </w:pPr>
            <w:r w:rsidRPr="007832C7">
              <w:rPr>
                <w:sz w:val="20"/>
                <w:szCs w:val="20"/>
              </w:rPr>
              <w:t>Kwiecień 2023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ED" w:rsidRPr="007832C7" w:rsidRDefault="006238AF" w:rsidP="007832C7">
            <w:pPr>
              <w:pStyle w:val="Bezodstpw"/>
              <w:spacing w:before="240" w:after="200"/>
              <w:jc w:val="center"/>
              <w:rPr>
                <w:sz w:val="20"/>
                <w:szCs w:val="20"/>
              </w:rPr>
            </w:pPr>
            <w:r w:rsidRPr="007832C7">
              <w:rPr>
                <w:sz w:val="20"/>
                <w:szCs w:val="20"/>
              </w:rPr>
              <w:t>Zespół Promocji Zdrowia / d</w:t>
            </w:r>
            <w:r w:rsidR="00B34D7C" w:rsidRPr="007832C7">
              <w:rPr>
                <w:sz w:val="20"/>
                <w:szCs w:val="20"/>
              </w:rPr>
              <w:t>zieci, nauczyciele, pracownicy niepedagogiczni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ED" w:rsidRPr="007832C7" w:rsidRDefault="006238AF" w:rsidP="007832C7">
            <w:pPr>
              <w:pStyle w:val="Bezodstpw"/>
              <w:spacing w:before="240" w:after="200"/>
              <w:jc w:val="center"/>
              <w:rPr>
                <w:sz w:val="20"/>
                <w:szCs w:val="20"/>
              </w:rPr>
            </w:pPr>
            <w:r w:rsidRPr="007832C7">
              <w:rPr>
                <w:sz w:val="20"/>
                <w:szCs w:val="20"/>
              </w:rPr>
              <w:t>P</w:t>
            </w:r>
            <w:r w:rsidR="006125ED" w:rsidRPr="007832C7">
              <w:rPr>
                <w:sz w:val="20"/>
                <w:szCs w:val="20"/>
              </w:rPr>
              <w:t xml:space="preserve">rodukty spożywcze, zastawa kuchenna, </w:t>
            </w:r>
            <w:r w:rsidRPr="007832C7">
              <w:rPr>
                <w:sz w:val="20"/>
                <w:szCs w:val="20"/>
              </w:rPr>
              <w:t>inne materiały określone w scenariuszach zajęć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ED" w:rsidRPr="007832C7" w:rsidRDefault="006125ED" w:rsidP="007832C7">
            <w:pPr>
              <w:pStyle w:val="Bezodstpw"/>
              <w:spacing w:before="240" w:after="200"/>
              <w:jc w:val="center"/>
              <w:rPr>
                <w:sz w:val="20"/>
                <w:szCs w:val="20"/>
              </w:rPr>
            </w:pPr>
            <w:r w:rsidRPr="007832C7">
              <w:rPr>
                <w:sz w:val="20"/>
                <w:szCs w:val="20"/>
              </w:rPr>
              <w:t>Zdjęcia, zapisy w dziennikach zajęć, miesięczne plany pracy, scenariusze zajęć</w:t>
            </w:r>
          </w:p>
        </w:tc>
      </w:tr>
      <w:bookmarkEnd w:id="2"/>
      <w:tr w:rsidR="003560A7" w:rsidRPr="007832C7" w:rsidTr="00783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6238AF" w:rsidP="007832C7">
            <w:pPr>
              <w:pStyle w:val="Bezodstpw"/>
              <w:spacing w:before="240" w:after="200"/>
              <w:jc w:val="center"/>
              <w:rPr>
                <w:sz w:val="20"/>
                <w:szCs w:val="20"/>
              </w:rPr>
            </w:pPr>
            <w:r w:rsidRPr="007832C7">
              <w:rPr>
                <w:sz w:val="20"/>
                <w:szCs w:val="20"/>
              </w:rPr>
              <w:t>Z</w:t>
            </w:r>
            <w:r w:rsidR="003560A7" w:rsidRPr="007832C7">
              <w:rPr>
                <w:sz w:val="20"/>
                <w:szCs w:val="20"/>
              </w:rPr>
              <w:t>organizowanie konkursu „Przedszkolny Master</w:t>
            </w:r>
            <w:r w:rsidR="006125ED" w:rsidRPr="007832C7">
              <w:rPr>
                <w:sz w:val="20"/>
                <w:szCs w:val="20"/>
              </w:rPr>
              <w:t>chef”:</w:t>
            </w:r>
            <w:r w:rsidR="006125ED" w:rsidRPr="007832C7">
              <w:rPr>
                <w:sz w:val="20"/>
                <w:szCs w:val="20"/>
              </w:rPr>
              <w:br/>
              <w:t xml:space="preserve">- </w:t>
            </w:r>
            <w:r w:rsidR="002F27DF">
              <w:rPr>
                <w:sz w:val="20"/>
                <w:szCs w:val="20"/>
              </w:rPr>
              <w:t>powołanie do komisji oceniającej pracowników niepedagogicznych, przygotowanie dekoracji oraz miejsca konkursowego przez pracowników niepedagogicznych</w:t>
            </w:r>
          </w:p>
          <w:p w:rsidR="003560A7" w:rsidRPr="007832C7" w:rsidRDefault="003560A7" w:rsidP="007832C7">
            <w:pPr>
              <w:pStyle w:val="Bezodstpw"/>
              <w:spacing w:before="240" w:after="20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2F27DF" w:rsidP="006A3A81">
            <w:pPr>
              <w:pStyle w:val="Bezodstpw"/>
              <w:spacing w:before="240" w:after="20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najmniej połowa pracowników niepedagogicznych, obecnych tego dnia w pracy zaangażuje się w przygotowanie dekoracji oraz miejsca, </w:t>
            </w:r>
            <w:r w:rsidR="006A3A81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którym </w:t>
            </w:r>
            <w:r w:rsidR="00331FC7">
              <w:rPr>
                <w:sz w:val="20"/>
                <w:szCs w:val="20"/>
              </w:rPr>
              <w:t>odbędzie się konkur</w:t>
            </w:r>
            <w:r>
              <w:rPr>
                <w:sz w:val="20"/>
                <w:szCs w:val="20"/>
              </w:rPr>
              <w:t>s</w:t>
            </w:r>
            <w:r w:rsidR="00331FC7">
              <w:rPr>
                <w:sz w:val="20"/>
                <w:szCs w:val="20"/>
              </w:rPr>
              <w:t xml:space="preserve">, wyłonienie 3 pracowników do komisji oceniającej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2F27DF">
            <w:pPr>
              <w:pStyle w:val="Bezodstpw"/>
              <w:spacing w:before="240" w:after="200"/>
              <w:jc w:val="center"/>
              <w:rPr>
                <w:color w:val="FF0000"/>
                <w:sz w:val="20"/>
                <w:szCs w:val="20"/>
              </w:rPr>
            </w:pPr>
            <w:r w:rsidRPr="007832C7">
              <w:rPr>
                <w:sz w:val="20"/>
                <w:szCs w:val="20"/>
              </w:rPr>
              <w:t xml:space="preserve">Wykonanie w oddziale </w:t>
            </w:r>
            <w:r w:rsidR="006238AF" w:rsidRPr="007832C7">
              <w:rPr>
                <w:sz w:val="20"/>
                <w:szCs w:val="20"/>
              </w:rPr>
              <w:t>potrawy</w:t>
            </w:r>
            <w:r w:rsidRPr="007832C7">
              <w:rPr>
                <w:sz w:val="20"/>
                <w:szCs w:val="20"/>
              </w:rPr>
              <w:t>, publiczne zaprezentowanie go,</w:t>
            </w:r>
            <w:r w:rsidR="009750C4">
              <w:rPr>
                <w:sz w:val="20"/>
                <w:szCs w:val="20"/>
              </w:rPr>
              <w:t xml:space="preserve"> </w:t>
            </w:r>
            <w:r w:rsidRPr="007832C7">
              <w:rPr>
                <w:sz w:val="20"/>
                <w:szCs w:val="20"/>
              </w:rPr>
              <w:t>degustacja przez jury</w:t>
            </w:r>
            <w:r w:rsidR="006238AF" w:rsidRPr="007832C7">
              <w:rPr>
                <w:sz w:val="20"/>
                <w:szCs w:val="20"/>
              </w:rPr>
              <w:t>, wyłonienie laureatów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pStyle w:val="Bezodstpw"/>
              <w:spacing w:before="240" w:after="200"/>
              <w:jc w:val="center"/>
              <w:rPr>
                <w:sz w:val="20"/>
                <w:szCs w:val="20"/>
              </w:rPr>
            </w:pPr>
            <w:r w:rsidRPr="007832C7">
              <w:rPr>
                <w:sz w:val="20"/>
                <w:szCs w:val="20"/>
              </w:rPr>
              <w:t>Kwiecień 2023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6238AF" w:rsidP="007832C7">
            <w:pPr>
              <w:pStyle w:val="Bezodstpw"/>
              <w:spacing w:before="240" w:after="200"/>
              <w:jc w:val="center"/>
              <w:rPr>
                <w:sz w:val="20"/>
                <w:szCs w:val="20"/>
              </w:rPr>
            </w:pPr>
            <w:r w:rsidRPr="007832C7">
              <w:rPr>
                <w:sz w:val="20"/>
                <w:szCs w:val="20"/>
              </w:rPr>
              <w:t xml:space="preserve">Zespół Promocji Zdrowia / </w:t>
            </w:r>
            <w:r w:rsidR="00331FC7">
              <w:rPr>
                <w:sz w:val="20"/>
                <w:szCs w:val="20"/>
              </w:rPr>
              <w:t>pracownicy niepedagogiczni</w:t>
            </w:r>
          </w:p>
          <w:p w:rsidR="003560A7" w:rsidRPr="007832C7" w:rsidRDefault="003560A7" w:rsidP="007832C7">
            <w:pPr>
              <w:pStyle w:val="Bezodstpw"/>
              <w:spacing w:before="240"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6238AF" w:rsidP="007832C7">
            <w:pPr>
              <w:pStyle w:val="Bezodstpw"/>
              <w:spacing w:before="240" w:after="200"/>
              <w:jc w:val="center"/>
              <w:rPr>
                <w:sz w:val="20"/>
                <w:szCs w:val="20"/>
              </w:rPr>
            </w:pPr>
            <w:r w:rsidRPr="007832C7">
              <w:rPr>
                <w:sz w:val="20"/>
                <w:szCs w:val="20"/>
              </w:rPr>
              <w:t>P</w:t>
            </w:r>
            <w:r w:rsidR="003560A7" w:rsidRPr="007832C7">
              <w:rPr>
                <w:sz w:val="20"/>
                <w:szCs w:val="20"/>
              </w:rPr>
              <w:t>rodukty spożywcze, serwis i przybory kuchenne; dyplomy za udział w konkursie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B34D7C" w:rsidP="007832C7">
            <w:pPr>
              <w:pStyle w:val="Bezodstpw"/>
              <w:spacing w:before="240" w:after="200"/>
              <w:jc w:val="center"/>
              <w:rPr>
                <w:sz w:val="20"/>
                <w:szCs w:val="20"/>
              </w:rPr>
            </w:pPr>
            <w:r w:rsidRPr="007832C7">
              <w:rPr>
                <w:sz w:val="20"/>
                <w:szCs w:val="20"/>
              </w:rPr>
              <w:t xml:space="preserve">Zdjęcia, </w:t>
            </w:r>
            <w:r w:rsidR="003560A7" w:rsidRPr="007832C7">
              <w:rPr>
                <w:sz w:val="20"/>
                <w:szCs w:val="20"/>
              </w:rPr>
              <w:t>przepisy umieszczone na tablicach informacyjnych dla rodziców</w:t>
            </w:r>
          </w:p>
        </w:tc>
      </w:tr>
      <w:tr w:rsidR="00696DCC" w:rsidRPr="007832C7" w:rsidTr="00783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CC" w:rsidRPr="007832C7" w:rsidRDefault="00696DCC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Zorganizowanie turnieju sportowego „Dwa ognie”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CC" w:rsidRPr="007832C7" w:rsidRDefault="00696DCC" w:rsidP="00331FC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Udział </w:t>
            </w:r>
            <w:r w:rsidR="006238AF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obecnych tego dnia pracowników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CC" w:rsidRPr="007832C7" w:rsidRDefault="00696DCC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Rozegranie turnieju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CC" w:rsidRPr="007832C7" w:rsidRDefault="00696DCC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Kwiecień 2023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CC" w:rsidRPr="007832C7" w:rsidRDefault="006238AF" w:rsidP="007832C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Zespół Promocji Zdrowia/ </w:t>
            </w:r>
            <w:r w:rsidR="00696DCC" w:rsidRPr="007832C7">
              <w:rPr>
                <w:rFonts w:ascii="Times New Roman" w:hAnsi="Times New Roman" w:cs="Times New Roman"/>
                <w:sz w:val="20"/>
                <w:szCs w:val="20"/>
              </w:rPr>
              <w:t>Kadra kierownicza nauczyciele, pra</w:t>
            </w: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cownicy niepedagogiczni, dzieci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CC" w:rsidRPr="007832C7" w:rsidRDefault="00696DCC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Sprzęt sportowy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CC" w:rsidRPr="007832C7" w:rsidRDefault="00696DCC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Zdjęcia, dyplomy</w:t>
            </w:r>
          </w:p>
        </w:tc>
      </w:tr>
      <w:tr w:rsidR="003560A7" w:rsidRPr="007832C7" w:rsidTr="00783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Przygotowanie przedstawienia teatralnego dla dzieci i wszystkich pracowników, w </w:t>
            </w:r>
            <w:r w:rsidR="00F33D52" w:rsidRPr="007832C7">
              <w:rPr>
                <w:rFonts w:ascii="Times New Roman" w:hAnsi="Times New Roman" w:cs="Times New Roman"/>
                <w:sz w:val="20"/>
                <w:szCs w:val="20"/>
              </w:rPr>
              <w:t>którym udział wezmą nauczyciele</w:t>
            </w: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i pracownicy niepedagogiczni.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Udział całej społeczności </w:t>
            </w:r>
            <w:r w:rsidR="00F33D52" w:rsidRPr="007832C7">
              <w:rPr>
                <w:rFonts w:ascii="Times New Roman" w:hAnsi="Times New Roman" w:cs="Times New Roman"/>
                <w:sz w:val="20"/>
                <w:szCs w:val="20"/>
              </w:rPr>
              <w:t>przedszkolnej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Występ artystyczny, piosenki, wierszyki, pokaz tańca, gry na instrumentach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Wiosna 2023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Nauczyciele, pracownicy niepedagogiczni </w:t>
            </w:r>
            <w:r w:rsidR="00696DCC" w:rsidRPr="007832C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rupy VII</w:t>
            </w:r>
            <w:r w:rsidR="00696DCC" w:rsidRPr="007832C7">
              <w:rPr>
                <w:rFonts w:ascii="Times New Roman" w:hAnsi="Times New Roman" w:cs="Times New Roman"/>
                <w:sz w:val="20"/>
                <w:szCs w:val="20"/>
              </w:rPr>
              <w:t>/ chętni rodzice oraz inni pracownicy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Magnetofon, dekoracje, stroje, instrumenty muzyczne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Zdjęcia</w:t>
            </w:r>
          </w:p>
        </w:tc>
      </w:tr>
      <w:tr w:rsidR="003560A7" w:rsidRPr="007832C7" w:rsidTr="00783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Planowanie i zorganizowanie ścieżki sensorycznej.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F33D52" w:rsidP="007832C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60A7" w:rsidRPr="007832C7">
              <w:rPr>
                <w:rFonts w:ascii="Times New Roman" w:hAnsi="Times New Roman" w:cs="Times New Roman"/>
                <w:sz w:val="20"/>
                <w:szCs w:val="20"/>
              </w:rPr>
              <w:t>0% rodziców</w:t>
            </w: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i pracowników niepedagogicznych</w:t>
            </w:r>
            <w:r w:rsidR="00696DCC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zaangażuje się w planowanie, a następnie w utworzenie ścieżki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F33D52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Wykonanie</w:t>
            </w:r>
            <w:r w:rsidR="003560A7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ścieżk</w:t>
            </w:r>
            <w:r w:rsidR="00696DCC" w:rsidRPr="007832C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560A7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sensorycznej</w:t>
            </w:r>
            <w:r w:rsidR="00696DCC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w ogrodzie przedszkolnym,</w:t>
            </w:r>
            <w:r w:rsidR="003560A7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podzielonej na 7 stref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Wiosna 2023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F33D52" w:rsidP="007832C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Wychowawcy grup, rodzice, dzieci, pracownicy niepedagogiczni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Materiały</w:t>
            </w:r>
            <w:r w:rsidR="00F33D52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potrzebne do wykonania ścieżki</w:t>
            </w: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pozyskane od rodziców np. kora, kamienie</w:t>
            </w:r>
            <w:r w:rsidR="00F33D52" w:rsidRPr="007832C7">
              <w:rPr>
                <w:rFonts w:ascii="Times New Roman" w:hAnsi="Times New Roman" w:cs="Times New Roman"/>
                <w:sz w:val="20"/>
                <w:szCs w:val="20"/>
              </w:rPr>
              <w:t>, itd.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Zdjęcia, ścieżka sensoryczna w ogrodzie przedszkolnym</w:t>
            </w:r>
          </w:p>
        </w:tc>
      </w:tr>
      <w:tr w:rsidR="003560A7" w:rsidRPr="007832C7" w:rsidTr="00783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7C13A5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Ewaluacja wyników</w:t>
            </w:r>
            <w:r w:rsidR="003560A7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działań w roku szkolnym 2022/2023</w:t>
            </w:r>
            <w:r w:rsidR="001F5EB5" w:rsidRPr="007832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F5EB5" w:rsidRPr="007832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560A7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- rozmowy z pracownikami </w:t>
            </w:r>
            <w:r w:rsidR="00224BF0" w:rsidRPr="007832C7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3560A7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pedagogicznymi na temat </w:t>
            </w:r>
            <w:r w:rsidR="007F54AA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zintensyfikowania </w:t>
            </w: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ich współpracy w działaniach przedszkola i korzyści z tego płynących;</w:t>
            </w:r>
            <w:r w:rsidRPr="007832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24BF0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- przeprowadzenie autoewaluacji </w:t>
            </w:r>
            <w:r w:rsidR="00331FC7">
              <w:rPr>
                <w:rFonts w:ascii="Times New Roman" w:hAnsi="Times New Roman" w:cs="Times New Roman"/>
                <w:sz w:val="20"/>
                <w:szCs w:val="20"/>
              </w:rPr>
              <w:t>z zakresu II</w:t>
            </w:r>
            <w:r w:rsidR="000049B2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standardu</w:t>
            </w:r>
            <w:r w:rsidR="00331FC7">
              <w:rPr>
                <w:rFonts w:ascii="Times New Roman" w:hAnsi="Times New Roman" w:cs="Times New Roman"/>
                <w:sz w:val="20"/>
                <w:szCs w:val="20"/>
              </w:rPr>
              <w:t xml:space="preserve"> wśród pracowników</w:t>
            </w:r>
            <w:r w:rsidR="001F5EB5" w:rsidRPr="007832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F5EB5" w:rsidRPr="007832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560A7" w:rsidRPr="007832C7">
              <w:rPr>
                <w:rFonts w:ascii="Times New Roman" w:hAnsi="Times New Roman" w:cs="Times New Roman"/>
                <w:sz w:val="20"/>
                <w:szCs w:val="20"/>
              </w:rPr>
              <w:t>- przedstawienie Radzie Pedagogicznej i Radzie Rodziców sprawozdania i wniosków z prowadzonych działań w roku szkolnym 2022/2023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1F5EB5" w:rsidP="00331FC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60A7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  <w:r w:rsidR="007C13A5" w:rsidRPr="007832C7">
              <w:rPr>
                <w:rFonts w:ascii="Times New Roman" w:hAnsi="Times New Roman" w:cs="Times New Roman"/>
                <w:sz w:val="20"/>
                <w:szCs w:val="20"/>
              </w:rPr>
              <w:t>pracowników niepedagogicznych weźmie udział w rozmowie dotyczącej jakości działań prowadzonych w bieżącym roku szkolnym</w:t>
            </w:r>
            <w:r w:rsidR="00331FC7">
              <w:rPr>
                <w:rFonts w:ascii="Times New Roman" w:hAnsi="Times New Roman" w:cs="Times New Roman"/>
                <w:sz w:val="20"/>
                <w:szCs w:val="20"/>
              </w:rPr>
              <w:t xml:space="preserve"> oraz wypełni ankiety autoewaluacyjne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7C13A5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Przeprowadzenie ankiet oraz rozmów, analiza ich wyników;</w:t>
            </w:r>
            <w:r w:rsidR="001F5EB5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A7" w:rsidRPr="007832C7">
              <w:rPr>
                <w:rFonts w:ascii="Times New Roman" w:hAnsi="Times New Roman" w:cs="Times New Roman"/>
                <w:sz w:val="20"/>
                <w:szCs w:val="20"/>
              </w:rPr>
              <w:t>sprawozdanie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Czerwiec 2023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3560A7" w:rsidP="007832C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Zespół Promocji Zdrowia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1F5EB5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Kwestionariusze ankiet</w:t>
            </w:r>
            <w:r w:rsidR="003560A7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, praca </w:t>
            </w:r>
            <w:r w:rsidR="007C13A5" w:rsidRPr="007832C7">
              <w:rPr>
                <w:rFonts w:ascii="Times New Roman" w:hAnsi="Times New Roman" w:cs="Times New Roman"/>
                <w:sz w:val="20"/>
                <w:szCs w:val="20"/>
              </w:rPr>
              <w:t>Zespołu Promocji Zdrowia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A7" w:rsidRPr="007832C7" w:rsidRDefault="001F5EB5" w:rsidP="007832C7">
            <w:pPr>
              <w:tabs>
                <w:tab w:val="left" w:pos="3525"/>
              </w:tabs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C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560A7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prawozdanie </w:t>
            </w:r>
            <w:r w:rsidR="00696DCC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3560A7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ewaluacj</w:t>
            </w:r>
            <w:r w:rsidR="00696DCC" w:rsidRPr="007832C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560A7" w:rsidRPr="007832C7">
              <w:rPr>
                <w:rFonts w:ascii="Times New Roman" w:hAnsi="Times New Roman" w:cs="Times New Roman"/>
                <w:sz w:val="20"/>
                <w:szCs w:val="20"/>
              </w:rPr>
              <w:t xml:space="preserve"> działań w ramach promocji zdrowia</w:t>
            </w:r>
          </w:p>
        </w:tc>
      </w:tr>
    </w:tbl>
    <w:p w:rsidR="003560A7" w:rsidRPr="003560A7" w:rsidRDefault="003560A7" w:rsidP="007832C7">
      <w:pPr>
        <w:pStyle w:val="Akapitzlist"/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60A7" w:rsidRPr="003560A7" w:rsidSect="006A3A8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614"/>
    <w:multiLevelType w:val="hybridMultilevel"/>
    <w:tmpl w:val="BBBA676C"/>
    <w:lvl w:ilvl="0" w:tplc="0415000B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0B457F15"/>
    <w:multiLevelType w:val="hybridMultilevel"/>
    <w:tmpl w:val="23A00A24"/>
    <w:lvl w:ilvl="0" w:tplc="520CE5DC">
      <w:start w:val="1"/>
      <w:numFmt w:val="decimal"/>
      <w:lvlText w:val="%1."/>
      <w:lvlJc w:val="left"/>
      <w:pPr>
        <w:ind w:left="7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11F10819"/>
    <w:multiLevelType w:val="hybridMultilevel"/>
    <w:tmpl w:val="50AAE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C5210"/>
    <w:multiLevelType w:val="hybridMultilevel"/>
    <w:tmpl w:val="05CCBE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A003D"/>
    <w:multiLevelType w:val="hybridMultilevel"/>
    <w:tmpl w:val="5FCCA7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270CC"/>
    <w:multiLevelType w:val="hybridMultilevel"/>
    <w:tmpl w:val="46860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162BA"/>
    <w:multiLevelType w:val="hybridMultilevel"/>
    <w:tmpl w:val="663EC3F4"/>
    <w:lvl w:ilvl="0" w:tplc="2960A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72CCD"/>
    <w:multiLevelType w:val="hybridMultilevel"/>
    <w:tmpl w:val="04AC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60A9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26912"/>
    <w:multiLevelType w:val="hybridMultilevel"/>
    <w:tmpl w:val="6298D228"/>
    <w:lvl w:ilvl="0" w:tplc="0415000B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9" w15:restartNumberingAfterBreak="0">
    <w:nsid w:val="5DBF391F"/>
    <w:multiLevelType w:val="hybridMultilevel"/>
    <w:tmpl w:val="161ED6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6820A4"/>
    <w:multiLevelType w:val="hybridMultilevel"/>
    <w:tmpl w:val="D1A8D388"/>
    <w:lvl w:ilvl="0" w:tplc="0415000B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1" w15:restartNumberingAfterBreak="0">
    <w:nsid w:val="6927576C"/>
    <w:multiLevelType w:val="hybridMultilevel"/>
    <w:tmpl w:val="371A42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D830C2"/>
    <w:multiLevelType w:val="hybridMultilevel"/>
    <w:tmpl w:val="A8845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515085"/>
    <w:multiLevelType w:val="hybridMultilevel"/>
    <w:tmpl w:val="A45A9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814DA"/>
    <w:multiLevelType w:val="hybridMultilevel"/>
    <w:tmpl w:val="215E78A8"/>
    <w:lvl w:ilvl="0" w:tplc="0415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 w15:restartNumberingAfterBreak="0">
    <w:nsid w:val="77E26CB8"/>
    <w:multiLevelType w:val="hybridMultilevel"/>
    <w:tmpl w:val="263AD196"/>
    <w:lvl w:ilvl="0" w:tplc="0415000B">
      <w:start w:val="1"/>
      <w:numFmt w:val="bullet"/>
      <w:lvlText w:val=""/>
      <w:lvlJc w:val="left"/>
      <w:pPr>
        <w:ind w:left="11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5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13"/>
  </w:num>
  <w:num w:numId="13">
    <w:abstractNumId w:val="5"/>
  </w:num>
  <w:num w:numId="14">
    <w:abstractNumId w:val="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4"/>
    <w:rsid w:val="000049B2"/>
    <w:rsid w:val="00016E52"/>
    <w:rsid w:val="00075FC2"/>
    <w:rsid w:val="000E3C2E"/>
    <w:rsid w:val="001131D3"/>
    <w:rsid w:val="00126E43"/>
    <w:rsid w:val="00130D9F"/>
    <w:rsid w:val="001443DD"/>
    <w:rsid w:val="00153C2B"/>
    <w:rsid w:val="001B0FAC"/>
    <w:rsid w:val="001F5EB5"/>
    <w:rsid w:val="00224BF0"/>
    <w:rsid w:val="0023340C"/>
    <w:rsid w:val="002476D4"/>
    <w:rsid w:val="002C3938"/>
    <w:rsid w:val="002F27DF"/>
    <w:rsid w:val="002F4C4F"/>
    <w:rsid w:val="002F5193"/>
    <w:rsid w:val="003206C4"/>
    <w:rsid w:val="00331FC7"/>
    <w:rsid w:val="003560A7"/>
    <w:rsid w:val="004058C0"/>
    <w:rsid w:val="00414FD6"/>
    <w:rsid w:val="004634B6"/>
    <w:rsid w:val="004B1682"/>
    <w:rsid w:val="004F165B"/>
    <w:rsid w:val="00516095"/>
    <w:rsid w:val="00570169"/>
    <w:rsid w:val="005B551B"/>
    <w:rsid w:val="00602F07"/>
    <w:rsid w:val="006125ED"/>
    <w:rsid w:val="00613F5D"/>
    <w:rsid w:val="006238AF"/>
    <w:rsid w:val="00696DCC"/>
    <w:rsid w:val="006A3A81"/>
    <w:rsid w:val="006D395E"/>
    <w:rsid w:val="006E660D"/>
    <w:rsid w:val="007832C7"/>
    <w:rsid w:val="007C13A5"/>
    <w:rsid w:val="007F54AA"/>
    <w:rsid w:val="00811876"/>
    <w:rsid w:val="00831C3F"/>
    <w:rsid w:val="00842DA6"/>
    <w:rsid w:val="00865F8C"/>
    <w:rsid w:val="00904675"/>
    <w:rsid w:val="00912488"/>
    <w:rsid w:val="009750C4"/>
    <w:rsid w:val="009778C7"/>
    <w:rsid w:val="009B2EC0"/>
    <w:rsid w:val="009C50E5"/>
    <w:rsid w:val="00A45600"/>
    <w:rsid w:val="00A85D0B"/>
    <w:rsid w:val="00A874FA"/>
    <w:rsid w:val="00AC4169"/>
    <w:rsid w:val="00AD5F8A"/>
    <w:rsid w:val="00AE6E57"/>
    <w:rsid w:val="00B020B4"/>
    <w:rsid w:val="00B34D7C"/>
    <w:rsid w:val="00B51D69"/>
    <w:rsid w:val="00B6201D"/>
    <w:rsid w:val="00C63646"/>
    <w:rsid w:val="00C64013"/>
    <w:rsid w:val="00C70254"/>
    <w:rsid w:val="00CB0A08"/>
    <w:rsid w:val="00D212EA"/>
    <w:rsid w:val="00D57C34"/>
    <w:rsid w:val="00D6264A"/>
    <w:rsid w:val="00DC162E"/>
    <w:rsid w:val="00DC6111"/>
    <w:rsid w:val="00DD2CF4"/>
    <w:rsid w:val="00EC5058"/>
    <w:rsid w:val="00ED0F5E"/>
    <w:rsid w:val="00EF3B05"/>
    <w:rsid w:val="00F33D52"/>
    <w:rsid w:val="00F77D95"/>
    <w:rsid w:val="00F83F84"/>
    <w:rsid w:val="00FE4733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EE71C-2E85-4EC7-AACB-BACF8B0E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F5D"/>
    <w:rPr>
      <w:noProof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42DA6"/>
    <w:pPr>
      <w:keepNext/>
      <w:keepLines/>
      <w:spacing w:before="360" w:after="120" w:line="360" w:lineRule="auto"/>
      <w:outlineLvl w:val="0"/>
    </w:pPr>
    <w:rPr>
      <w:rFonts w:ascii="Times New Roman" w:eastAsia="Times New Roman" w:hAnsi="Times New Roman"/>
      <w:b/>
      <w:bCs/>
      <w:noProof w:val="0"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42DA6"/>
    <w:pPr>
      <w:keepNext/>
      <w:keepLines/>
      <w:spacing w:before="200" w:after="120"/>
      <w:outlineLvl w:val="1"/>
    </w:pPr>
    <w:rPr>
      <w:rFonts w:ascii="Times New Roman" w:eastAsia="Times New Roman" w:hAnsi="Times New Roman"/>
      <w:b/>
      <w:bCs/>
      <w:noProof w:val="0"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5600"/>
    <w:pPr>
      <w:spacing w:before="200" w:after="0" w:line="271" w:lineRule="auto"/>
      <w:outlineLvl w:val="2"/>
    </w:pPr>
    <w:rPr>
      <w:rFonts w:ascii="Times New Roman" w:eastAsiaTheme="majorEastAsia" w:hAnsi="Times New Roman" w:cstheme="majorBidi"/>
      <w:b/>
      <w:bCs/>
      <w:noProof w:val="0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600"/>
    <w:pPr>
      <w:spacing w:before="200" w:after="0" w:line="360" w:lineRule="auto"/>
      <w:outlineLvl w:val="3"/>
    </w:pPr>
    <w:rPr>
      <w:rFonts w:ascii="Times New Roman" w:eastAsiaTheme="majorEastAsia" w:hAnsi="Times New Roman" w:cstheme="majorBidi"/>
      <w:b/>
      <w:bCs/>
      <w:iCs/>
      <w:noProof w:val="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2DA6"/>
    <w:rPr>
      <w:rFonts w:ascii="Times New Roman" w:eastAsia="Times New Roman" w:hAnsi="Times New Roman"/>
      <w:b/>
      <w:bCs/>
      <w:color w:val="000000" w:themeColor="text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42DA6"/>
    <w:rPr>
      <w:rFonts w:ascii="Times New Roman" w:eastAsia="Times New Roman" w:hAnsi="Times New Roman"/>
      <w:b/>
      <w:bCs/>
      <w:color w:val="000000" w:themeColor="text1"/>
      <w:sz w:val="24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45600"/>
    <w:rPr>
      <w:rFonts w:ascii="Times New Roman" w:eastAsiaTheme="majorEastAsia" w:hAnsi="Times New Roman" w:cstheme="majorBidi"/>
      <w:b/>
      <w:bCs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45600"/>
    <w:rPr>
      <w:rFonts w:ascii="Times New Roman" w:eastAsiaTheme="majorEastAsia" w:hAnsi="Times New Roman" w:cstheme="majorBidi"/>
      <w:b/>
      <w:bCs/>
      <w:iCs/>
      <w:sz w:val="32"/>
    </w:rPr>
  </w:style>
  <w:style w:type="paragraph" w:styleId="Tekstpodstawowy">
    <w:name w:val="Body Text"/>
    <w:basedOn w:val="Normalny"/>
    <w:link w:val="TekstpodstawowyZnak"/>
    <w:semiHidden/>
    <w:rsid w:val="0081187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noProof w:val="0"/>
      <w:sz w:val="4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1876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3938"/>
    <w:pPr>
      <w:ind w:left="720"/>
      <w:contextualSpacing/>
    </w:pPr>
  </w:style>
  <w:style w:type="paragraph" w:styleId="Bezodstpw">
    <w:name w:val="No Spacing"/>
    <w:uiPriority w:val="1"/>
    <w:qFormat/>
    <w:rsid w:val="0035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1828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Nauczyciel</cp:lastModifiedBy>
  <cp:revision>2</cp:revision>
  <cp:lastPrinted>2023-02-05T17:52:00Z</cp:lastPrinted>
  <dcterms:created xsi:type="dcterms:W3CDTF">2023-04-06T13:49:00Z</dcterms:created>
  <dcterms:modified xsi:type="dcterms:W3CDTF">2023-04-06T13:49:00Z</dcterms:modified>
</cp:coreProperties>
</file>